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0D9F" w:rsidRPr="00B73D80" w:rsidRDefault="003B2C32" w:rsidP="00B73D8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М</w:t>
      </w:r>
      <w:r w:rsidR="00F60D9F" w:rsidRPr="00B73D80"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униципальное бюджетное общеобразовательное учреждение</w:t>
      </w:r>
    </w:p>
    <w:p w:rsidR="003B2C32" w:rsidRPr="00B73D80" w:rsidRDefault="003B2C32" w:rsidP="00B73D8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«Средняя общеобразовательная школа №4 с. Серноводское»</w:t>
      </w:r>
    </w:p>
    <w:p w:rsidR="00F60D9F" w:rsidRPr="00B73D80" w:rsidRDefault="003B2C32" w:rsidP="00B73D8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Серноводского </w:t>
      </w:r>
      <w:r w:rsidR="00326C44" w:rsidRPr="00B73D80"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муниципального </w:t>
      </w:r>
      <w:r w:rsidRPr="00B73D80">
        <w:rPr>
          <w:rFonts w:ascii="Times New Roman" w:hAnsi="Times New Roman" w:cs="Times New Roman"/>
          <w:b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района</w:t>
      </w: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Исследовательская работа</w:t>
      </w: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естественнонаучное направление</w:t>
      </w: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Номинация</w:t>
      </w:r>
      <w:r w:rsidRPr="00B73D80">
        <w:rPr>
          <w:rFonts w:ascii="Times New Roman" w:hAnsi="Times New Roman" w:cs="Times New Roman"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«Психофизиология и здоровье человека»</w:t>
      </w: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i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i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Название работы</w:t>
      </w:r>
      <w:r w:rsidRPr="00B73D80">
        <w:rPr>
          <w:rFonts w:ascii="Times New Roman" w:hAnsi="Times New Roman" w:cs="Times New Roman"/>
          <w:i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 «Влияние продолжительности сна на здоровье подростка»</w:t>
      </w: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i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40F70" w:rsidRPr="00B73D80" w:rsidRDefault="00C40F70" w:rsidP="00FE0569">
      <w:pPr>
        <w:spacing w:after="0" w:line="240" w:lineRule="auto"/>
        <w:jc w:val="center"/>
        <w:rPr>
          <w:rFonts w:ascii="Times New Roman" w:hAnsi="Times New Roman" w:cs="Times New Roman"/>
          <w:i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40F70" w:rsidRPr="00B73D80" w:rsidRDefault="00C40F70" w:rsidP="00FE0569">
      <w:pPr>
        <w:spacing w:after="0" w:line="240" w:lineRule="auto"/>
        <w:jc w:val="center"/>
        <w:rPr>
          <w:rFonts w:ascii="Times New Roman" w:hAnsi="Times New Roman" w:cs="Times New Roman"/>
          <w:i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40F70" w:rsidRPr="00B73D80" w:rsidRDefault="00B73D80" w:rsidP="00FE0569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р</w:t>
      </w:r>
      <w:r w:rsidR="00C40F70"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егиональный этап Всероссийского конкурса юношеских </w:t>
      </w:r>
    </w:p>
    <w:p w:rsidR="00C40F70" w:rsidRPr="00B73D80" w:rsidRDefault="00C40F70" w:rsidP="00FE0569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исследовательских работ</w:t>
      </w:r>
    </w:p>
    <w:p w:rsidR="00C40F70" w:rsidRPr="00B73D80" w:rsidRDefault="00C40F70" w:rsidP="00FE0569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hAnsi="Times New Roman" w:cs="Times New Roman"/>
          <w:b/>
          <w:color w:val="000000" w:themeColor="text1"/>
          <w:sz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им. В.И. Вернадского</w:t>
      </w: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C40F7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60D9F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Pr="00B73D80" w:rsidRDefault="00F60D9F" w:rsidP="00FE0569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40F70" w:rsidRPr="00B73D80" w:rsidRDefault="00B73D80" w:rsidP="00B73D80">
      <w:pPr>
        <w:spacing w:after="0" w:line="240" w:lineRule="auto"/>
        <w:rPr>
          <w:rFonts w:ascii="Times New Roman" w:hAnsi="Times New Roman" w:cs="Times New Roman"/>
          <w:sz w:val="24"/>
          <w:lang w:eastAsia="ru-RU"/>
        </w:rPr>
      </w:pPr>
      <w:r>
        <w:rPr>
          <w:b/>
          <w:lang w:eastAsia="ru-RU"/>
        </w:rPr>
        <w:t xml:space="preserve">                                                                                                  </w:t>
      </w:r>
      <w:r w:rsidR="00C40F70" w:rsidRPr="00B73D80">
        <w:rPr>
          <w:rFonts w:ascii="Times New Roman" w:hAnsi="Times New Roman" w:cs="Times New Roman"/>
          <w:b/>
          <w:sz w:val="24"/>
          <w:lang w:eastAsia="ru-RU"/>
        </w:rPr>
        <w:t>Автор:</w:t>
      </w:r>
      <w:r w:rsidR="00F60D9F" w:rsidRPr="00B73D80">
        <w:rPr>
          <w:rFonts w:ascii="Times New Roman" w:hAnsi="Times New Roman" w:cs="Times New Roman"/>
          <w:b/>
          <w:sz w:val="24"/>
          <w:lang w:eastAsia="ru-RU"/>
        </w:rPr>
        <w:t xml:space="preserve"> </w:t>
      </w:r>
      <w:r w:rsidR="00C40F70" w:rsidRPr="00B73D80">
        <w:rPr>
          <w:rFonts w:ascii="Times New Roman" w:hAnsi="Times New Roman" w:cs="Times New Roman"/>
          <w:sz w:val="24"/>
          <w:lang w:eastAsia="ru-RU"/>
        </w:rPr>
        <w:t>Зайтаева Петимат Увайсовна,</w:t>
      </w:r>
    </w:p>
    <w:p w:rsidR="00C40F70" w:rsidRPr="00B73D80" w:rsidRDefault="00B73D80" w:rsidP="00B73D80">
      <w:pPr>
        <w:spacing w:after="0" w:line="240" w:lineRule="auto"/>
        <w:rPr>
          <w:rFonts w:ascii="Times New Roman" w:hAnsi="Times New Roman" w:cs="Times New Roman"/>
          <w:sz w:val="24"/>
          <w:lang w:eastAsia="ru-RU"/>
        </w:rPr>
      </w:pPr>
      <w:r w:rsidRPr="00B73D80">
        <w:rPr>
          <w:rFonts w:ascii="Times New Roman" w:hAnsi="Times New Roman" w:cs="Times New Roman"/>
          <w:sz w:val="24"/>
          <w:lang w:eastAsia="ru-RU"/>
        </w:rPr>
        <w:t xml:space="preserve">                                                                                 </w:t>
      </w:r>
      <w:r w:rsidR="00C40F70" w:rsidRPr="00B73D80">
        <w:rPr>
          <w:rFonts w:ascii="Times New Roman" w:hAnsi="Times New Roman" w:cs="Times New Roman"/>
          <w:sz w:val="24"/>
          <w:lang w:eastAsia="ru-RU"/>
        </w:rPr>
        <w:t xml:space="preserve">обучающаяся 9а класса </w:t>
      </w:r>
    </w:p>
    <w:p w:rsidR="00F60D9F" w:rsidRPr="00B73D80" w:rsidRDefault="00B73D80" w:rsidP="00B73D80">
      <w:pPr>
        <w:spacing w:after="0" w:line="240" w:lineRule="auto"/>
        <w:rPr>
          <w:rFonts w:ascii="Times New Roman" w:hAnsi="Times New Roman" w:cs="Times New Roman"/>
          <w:sz w:val="24"/>
          <w:lang w:eastAsia="ru-RU"/>
        </w:rPr>
      </w:pPr>
      <w:r w:rsidRPr="00B73D80">
        <w:rPr>
          <w:rFonts w:ascii="Times New Roman" w:hAnsi="Times New Roman" w:cs="Times New Roman"/>
          <w:sz w:val="24"/>
          <w:lang w:eastAsia="ru-RU"/>
        </w:rPr>
        <w:t xml:space="preserve">                                                                                 </w:t>
      </w:r>
      <w:r w:rsidR="00C40F70" w:rsidRPr="00B73D80">
        <w:rPr>
          <w:rFonts w:ascii="Times New Roman" w:hAnsi="Times New Roman" w:cs="Times New Roman"/>
          <w:sz w:val="24"/>
          <w:lang w:eastAsia="ru-RU"/>
        </w:rPr>
        <w:t>МБОУ «СОШ№4 с.Серноводское»(14 лет)</w:t>
      </w:r>
      <w:r w:rsidR="00F60D9F" w:rsidRPr="00B73D80">
        <w:rPr>
          <w:rFonts w:ascii="Times New Roman" w:hAnsi="Times New Roman" w:cs="Times New Roman"/>
          <w:sz w:val="24"/>
          <w:lang w:eastAsia="ru-RU"/>
        </w:rPr>
        <w:t xml:space="preserve">                                                                                                                                           </w:t>
      </w:r>
    </w:p>
    <w:p w:rsidR="00B73D80" w:rsidRDefault="00F60D9F" w:rsidP="00B73D80">
      <w:pPr>
        <w:spacing w:after="0" w:line="240" w:lineRule="auto"/>
        <w:rPr>
          <w:rFonts w:ascii="Times New Roman" w:hAnsi="Times New Roman" w:cs="Times New Roman"/>
          <w:b/>
          <w:sz w:val="24"/>
          <w:lang w:eastAsia="ru-RU"/>
        </w:rPr>
      </w:pPr>
      <w:r w:rsidRPr="00B73D80">
        <w:rPr>
          <w:rFonts w:ascii="Times New Roman" w:hAnsi="Times New Roman" w:cs="Times New Roman"/>
          <w:b/>
          <w:sz w:val="24"/>
          <w:lang w:eastAsia="ru-RU"/>
        </w:rPr>
        <w:t xml:space="preserve">          </w:t>
      </w:r>
      <w:r w:rsidR="00C40F70" w:rsidRPr="00B73D80">
        <w:rPr>
          <w:rFonts w:ascii="Times New Roman" w:hAnsi="Times New Roman" w:cs="Times New Roman"/>
          <w:b/>
          <w:sz w:val="24"/>
          <w:lang w:eastAsia="ru-RU"/>
        </w:rPr>
        <w:t xml:space="preserve">                                                    </w:t>
      </w:r>
      <w:r w:rsidR="00B73D80">
        <w:rPr>
          <w:rFonts w:ascii="Times New Roman" w:hAnsi="Times New Roman" w:cs="Times New Roman"/>
          <w:b/>
          <w:sz w:val="24"/>
          <w:lang w:eastAsia="ru-RU"/>
        </w:rPr>
        <w:t xml:space="preserve">                   </w:t>
      </w:r>
    </w:p>
    <w:p w:rsidR="00B73D80" w:rsidRDefault="00B73D80" w:rsidP="00B73D80">
      <w:pPr>
        <w:spacing w:after="0" w:line="240" w:lineRule="auto"/>
        <w:rPr>
          <w:rFonts w:ascii="Times New Roman" w:hAnsi="Times New Roman" w:cs="Times New Roman"/>
          <w:sz w:val="24"/>
          <w:lang w:eastAsia="ru-RU"/>
        </w:rPr>
      </w:pPr>
      <w:r>
        <w:rPr>
          <w:rFonts w:ascii="Times New Roman" w:hAnsi="Times New Roman" w:cs="Times New Roman"/>
          <w:b/>
          <w:sz w:val="24"/>
          <w:lang w:eastAsia="ru-RU"/>
        </w:rPr>
        <w:t xml:space="preserve">                                                                                 </w:t>
      </w:r>
      <w:bookmarkStart w:id="0" w:name="_GoBack"/>
      <w:bookmarkEnd w:id="0"/>
      <w:r w:rsidR="00F60D9F" w:rsidRPr="00B73D80">
        <w:rPr>
          <w:rFonts w:ascii="Times New Roman" w:hAnsi="Times New Roman" w:cs="Times New Roman"/>
          <w:b/>
          <w:sz w:val="24"/>
          <w:lang w:eastAsia="ru-RU"/>
        </w:rPr>
        <w:t xml:space="preserve">Руководитель: </w:t>
      </w:r>
      <w:r w:rsidR="00F60D9F" w:rsidRPr="00B73D80">
        <w:rPr>
          <w:rFonts w:ascii="Times New Roman" w:hAnsi="Times New Roman" w:cs="Times New Roman"/>
          <w:sz w:val="24"/>
          <w:lang w:eastAsia="ru-RU"/>
        </w:rPr>
        <w:t>Хаж</w:t>
      </w:r>
      <w:r w:rsidR="00C40F70" w:rsidRPr="00B73D80">
        <w:rPr>
          <w:rFonts w:ascii="Times New Roman" w:hAnsi="Times New Roman" w:cs="Times New Roman"/>
          <w:sz w:val="24"/>
          <w:lang w:eastAsia="ru-RU"/>
        </w:rPr>
        <w:t>иева З</w:t>
      </w:r>
      <w:r w:rsidRPr="00B73D80">
        <w:rPr>
          <w:rFonts w:ascii="Times New Roman" w:hAnsi="Times New Roman" w:cs="Times New Roman"/>
          <w:sz w:val="24"/>
          <w:lang w:eastAsia="ru-RU"/>
        </w:rPr>
        <w:t xml:space="preserve">ура </w:t>
      </w:r>
      <w:r w:rsidR="00C40F70" w:rsidRPr="00B73D80">
        <w:rPr>
          <w:rFonts w:ascii="Times New Roman" w:hAnsi="Times New Roman" w:cs="Times New Roman"/>
          <w:sz w:val="24"/>
          <w:lang w:eastAsia="ru-RU"/>
        </w:rPr>
        <w:t>Джунидовна,</w:t>
      </w:r>
      <w:r>
        <w:rPr>
          <w:rFonts w:ascii="Times New Roman" w:hAnsi="Times New Roman" w:cs="Times New Roman"/>
          <w:sz w:val="24"/>
          <w:lang w:eastAsia="ru-RU"/>
        </w:rPr>
        <w:t xml:space="preserve">            </w:t>
      </w:r>
    </w:p>
    <w:p w:rsidR="00F60D9F" w:rsidRPr="00B73D80" w:rsidRDefault="00B73D80" w:rsidP="00B73D80">
      <w:pPr>
        <w:spacing w:after="0" w:line="240" w:lineRule="auto"/>
        <w:rPr>
          <w:rFonts w:ascii="Times New Roman" w:hAnsi="Times New Roman" w:cs="Times New Roman"/>
          <w:sz w:val="24"/>
          <w:lang w:eastAsia="ru-RU"/>
        </w:rPr>
      </w:pPr>
      <w:r>
        <w:rPr>
          <w:rFonts w:ascii="Times New Roman" w:hAnsi="Times New Roman" w:cs="Times New Roman"/>
          <w:sz w:val="24"/>
          <w:lang w:eastAsia="ru-RU"/>
        </w:rPr>
        <w:t xml:space="preserve">                                                                                 </w:t>
      </w:r>
      <w:r w:rsidR="00C40F70" w:rsidRPr="00B73D80">
        <w:rPr>
          <w:rFonts w:ascii="Times New Roman" w:hAnsi="Times New Roman" w:cs="Times New Roman"/>
          <w:sz w:val="24"/>
          <w:lang w:eastAsia="ru-RU"/>
        </w:rPr>
        <w:t>учитель биологии</w:t>
      </w:r>
    </w:p>
    <w:p w:rsidR="00F60D9F" w:rsidRPr="00B73D80" w:rsidRDefault="00F60D9F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60D9F" w:rsidRDefault="00F60D9F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2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73D80" w:rsidRDefault="00B73D80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2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73D80" w:rsidRDefault="00B73D80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2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73D80" w:rsidRDefault="00B73D80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2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73D80" w:rsidRPr="00B73D80" w:rsidRDefault="00B73D80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2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B73D80" w:rsidRDefault="00C40F70" w:rsidP="00B73D80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73D80">
        <w:rPr>
          <w:rFonts w:ascii="Times New Roman" w:eastAsia="Times New Roman" w:hAnsi="Times New Roman" w:cs="Times New Roman"/>
          <w:bCs/>
          <w:color w:val="000000" w:themeColor="text1"/>
          <w:sz w:val="28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Чеченская Республика</w:t>
      </w:r>
      <w:r w:rsidR="00B73D80">
        <w:rPr>
          <w:rFonts w:ascii="Times New Roman" w:eastAsia="Times New Roman" w:hAnsi="Times New Roman" w:cs="Times New Roman"/>
          <w:bCs/>
          <w:color w:val="000000" w:themeColor="text1"/>
          <w:sz w:val="28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-2022</w:t>
      </w:r>
    </w:p>
    <w:p w:rsidR="003B2C32" w:rsidRPr="00B73D80" w:rsidRDefault="00326C44" w:rsidP="00B73D80">
      <w:pPr>
        <w:spacing w:after="91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32"/>
          <w:lang w:eastAsia="ru-RU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C44">
        <w:rPr>
          <w:noProof/>
          <w:color w:val="FFFF00"/>
          <w:sz w:val="20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16568</wp:posOffset>
            </wp:positionH>
            <wp:positionV relativeFrom="paragraph">
              <wp:posOffset>264548</wp:posOffset>
            </wp:positionV>
            <wp:extent cx="6092042" cy="4690745"/>
            <wp:effectExtent l="0" t="0" r="4445" b="0"/>
            <wp:wrapNone/>
            <wp:docPr id="2" name="Рисунок 2" descr="https://spiderimg.amarujala.com/assets/images/2018/04/05/dream_1522904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piderimg.amarujala.com/assets/images/2018/04/05/dream_1522904499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042" cy="4690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2C32" w:rsidRDefault="003B2C32" w:rsidP="00E53CBA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3B2C32" w:rsidRPr="00326C44" w:rsidRDefault="003B2C32" w:rsidP="00E53CBA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FFFF00"/>
          <w:sz w:val="72"/>
          <w:szCs w:val="32"/>
          <w:lang w:eastAsia="ru-RU"/>
        </w:rPr>
      </w:pPr>
      <w:r w:rsidRPr="00326C44">
        <w:rPr>
          <w:rFonts w:ascii="Times New Roman" w:eastAsia="Times New Roman" w:hAnsi="Times New Roman" w:cs="Times New Roman"/>
          <w:b/>
          <w:bCs/>
          <w:color w:val="FFFF00"/>
          <w:sz w:val="72"/>
          <w:szCs w:val="32"/>
          <w:lang w:eastAsia="ru-RU"/>
        </w:rPr>
        <w:t>Исследовательский проект на тему:</w:t>
      </w:r>
    </w:p>
    <w:p w:rsidR="003B2C32" w:rsidRPr="00576F7E" w:rsidRDefault="003B2C32" w:rsidP="00576F7E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FFFF00"/>
          <w:sz w:val="96"/>
          <w:szCs w:val="32"/>
          <w:lang w:eastAsia="ru-RU"/>
        </w:rPr>
      </w:pPr>
      <w:r w:rsidRPr="00326C44">
        <w:rPr>
          <w:rFonts w:ascii="Times New Roman" w:eastAsia="Times New Roman" w:hAnsi="Times New Roman" w:cs="Times New Roman"/>
          <w:b/>
          <w:bCs/>
          <w:color w:val="FFFF00"/>
          <w:sz w:val="72"/>
          <w:szCs w:val="32"/>
          <w:lang w:eastAsia="ru-RU"/>
        </w:rPr>
        <w:t>«Влияние продолжительности сна на здоровье подростка»</w:t>
      </w:r>
    </w:p>
    <w:p w:rsidR="003B2C32" w:rsidRDefault="003B2C32" w:rsidP="00E53CBA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3B2C32" w:rsidRDefault="003B2C32" w:rsidP="00E53CBA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3B2C32" w:rsidRDefault="003B2C32" w:rsidP="003B2C32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3B2C32" w:rsidRDefault="003B2C32" w:rsidP="003B2C32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FE0569" w:rsidRDefault="00FE0569" w:rsidP="00FE0569">
      <w:pPr>
        <w:spacing w:after="91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407FA741" wp14:editId="7C403D47">
            <wp:extent cx="1876425" cy="1651635"/>
            <wp:effectExtent l="0" t="0" r="9525" b="5715"/>
            <wp:docPr id="10" name="Рисунок 9" descr="C:\Users\Zura-PC\AppData\Local\Temp\Rar$DIa4596.2181\16699758587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C:\Users\Zura-PC\AppData\Local\Temp\Rar$DIa4596.2181\1669975858725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97" r="7361" b="14175"/>
                    <a:stretch/>
                  </pic:blipFill>
                  <pic:spPr bwMode="auto">
                    <a:xfrm>
                      <a:off x="0" y="0"/>
                      <a:ext cx="1876534" cy="16517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23F183" wp14:editId="30F515C4">
            <wp:extent cx="1966366" cy="1724235"/>
            <wp:effectExtent l="0" t="0" r="0" b="0"/>
            <wp:docPr id="9" name="Рисунок 10" descr="C:\Users\Zura-PC\AppData\Local\Temp\Rar$DIa4596.38919\16699758587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C:\Users\Zura-PC\AppData\Local\Temp\Rar$DIa4596.38919\1669975858759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3" t="19910" r="-1772" b="15528"/>
                    <a:stretch/>
                  </pic:blipFill>
                  <pic:spPr bwMode="auto">
                    <a:xfrm>
                      <a:off x="0" y="0"/>
                      <a:ext cx="1966366" cy="1724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5A322F" wp14:editId="282DD67C">
            <wp:extent cx="2114550" cy="1718310"/>
            <wp:effectExtent l="0" t="0" r="0" b="0"/>
            <wp:docPr id="13" name="Рисунок 12" descr="C:\Users\Zura-PC\AppData\Local\Temp\Rar$DIa7024.012\16698004031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 descr="C:\Users\Zura-PC\AppData\Local\Temp\Rar$DIa7024.012\1669800403195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9" t="15078" r="1998" b="13982"/>
                    <a:stretch/>
                  </pic:blipFill>
                  <pic:spPr bwMode="auto">
                    <a:xfrm>
                      <a:off x="0" y="0"/>
                      <a:ext cx="2115289" cy="17189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C44" w:rsidRDefault="00FE0569" w:rsidP="00FE0569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38C47DF7" wp14:editId="49F05173">
            <wp:extent cx="2211070" cy="2602024"/>
            <wp:effectExtent l="0" t="4763" r="0" b="0"/>
            <wp:docPr id="12" name="Рисунок 11" descr="C:\Users\Zura-PC\AppData\Local\Temp\Rar$DIa1248.20048\16698004031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C:\Users\Zura-PC\AppData\Local\Temp\Rar$DIa1248.20048\1669800403170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38" t="102" r="8912"/>
                    <a:stretch/>
                  </pic:blipFill>
                  <pic:spPr bwMode="auto">
                    <a:xfrm rot="5400000">
                      <a:off x="0" y="0"/>
                      <a:ext cx="2249678" cy="26474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C160F3" wp14:editId="6341DEE1">
            <wp:extent cx="3053080" cy="2333373"/>
            <wp:effectExtent l="0" t="0" r="0" b="0"/>
            <wp:docPr id="14" name="Рисунок 8" descr="C:\Users\Zura-PC\AppData\Local\Temp\Rar$DIa7024.7627\16698004031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:\Users\Zura-PC\AppData\Local\Temp\Rar$DIa7024.7627\1669800403183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3" t="11598" r="-323" b="13595"/>
                    <a:stretch/>
                  </pic:blipFill>
                  <pic:spPr bwMode="auto">
                    <a:xfrm>
                      <a:off x="0" y="0"/>
                      <a:ext cx="3096379" cy="2366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2C32" w:rsidRPr="00326C44" w:rsidRDefault="003B2C32" w:rsidP="00F60D9F">
      <w:pPr>
        <w:spacing w:after="91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                      </w:t>
      </w:r>
    </w:p>
    <w:p w:rsidR="00F60D9F" w:rsidRPr="00CF39A8" w:rsidRDefault="00F60D9F" w:rsidP="00FE0569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53CBA" w:rsidRPr="00CF39A8" w:rsidRDefault="00E53CBA" w:rsidP="00CF39A8">
      <w:pPr>
        <w:spacing w:after="9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Содержание</w:t>
      </w:r>
    </w:p>
    <w:tbl>
      <w:tblPr>
        <w:tblStyle w:val="a9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3"/>
      </w:tblGrid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I</w:t>
            </w:r>
            <w:r w:rsidRPr="00CF39A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. </w:t>
            </w:r>
            <w:r w:rsidR="00F837B2" w:rsidRPr="00CF39A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ВВЕДЕНИЕ </w:t>
            </w:r>
            <w:r w:rsidR="00F837B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 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Цель проекта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Задачи проекта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Актуальность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Объект исследования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Методы исследования</w:t>
            </w:r>
          </w:p>
        </w:tc>
      </w:tr>
      <w:tr w:rsidR="006C5585" w:rsidTr="006C5585">
        <w:tc>
          <w:tcPr>
            <w:tcW w:w="9493" w:type="dxa"/>
          </w:tcPr>
          <w:p w:rsidR="006C5585" w:rsidRP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Практическая значимость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II. ЭТАПЫ ИССЛЕДОВАТЕЛЬСКОЙ РАБОТЫ</w:t>
            </w:r>
          </w:p>
        </w:tc>
      </w:tr>
      <w:tr w:rsidR="006C5585" w:rsidTr="006C5585">
        <w:tc>
          <w:tcPr>
            <w:tcW w:w="9493" w:type="dxa"/>
          </w:tcPr>
          <w:p w:rsidR="006C5585" w:rsidRP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C558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ЧТО ТАКОЕ СОН?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6C5585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НОРМА СНА ДЛЯ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ВСЕХ ЛЮДЕЙ</w:t>
            </w:r>
          </w:p>
        </w:tc>
      </w:tr>
      <w:tr w:rsidR="006C5585" w:rsidTr="006C5585">
        <w:tc>
          <w:tcPr>
            <w:tcW w:w="9493" w:type="dxa"/>
          </w:tcPr>
          <w:p w:rsidR="006C5585" w:rsidRPr="00CF39A8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НОРМА СНА ДЛЯ ПОДРОСТКА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ВЛИЯНИЕ </w:t>
            </w:r>
            <w:r w:rsidRPr="00CF39A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НЕДОСЫПАНИЯ НА УСПЕВАЕМОСТЬ</w:t>
            </w:r>
          </w:p>
        </w:tc>
      </w:tr>
      <w:tr w:rsidR="006C5585" w:rsidTr="006C5585">
        <w:tc>
          <w:tcPr>
            <w:tcW w:w="9493" w:type="dxa"/>
          </w:tcPr>
          <w:p w:rsid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6C558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ИССЛЕДОВАНИЕ: «НОРМА СНА ПОДРОСТКА»</w:t>
            </w:r>
          </w:p>
        </w:tc>
      </w:tr>
      <w:tr w:rsidR="006C5585" w:rsidTr="006C5585">
        <w:tc>
          <w:tcPr>
            <w:tcW w:w="9493" w:type="dxa"/>
          </w:tcPr>
          <w:p w:rsidR="006C5585" w:rsidRPr="006C5585" w:rsidRDefault="006C5585" w:rsidP="006C5585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55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РЕЗУЛЬТАТЫ ИССЛЕДОВАНИЙ</w:t>
            </w:r>
          </w:p>
        </w:tc>
      </w:tr>
      <w:tr w:rsidR="006C5585" w:rsidTr="006C5585">
        <w:tc>
          <w:tcPr>
            <w:tcW w:w="9493" w:type="dxa"/>
          </w:tcPr>
          <w:p w:rsidR="006C5585" w:rsidRPr="00FE0569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I</w:t>
            </w:r>
            <w:r w:rsidRPr="00CF39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V</w:t>
            </w:r>
            <w:r w:rsidRPr="00CF39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.ЗАКЛЮЧЕНИЕ</w:t>
            </w:r>
          </w:p>
        </w:tc>
      </w:tr>
      <w:tr w:rsidR="006C5585" w:rsidTr="006C5585">
        <w:tc>
          <w:tcPr>
            <w:tcW w:w="9493" w:type="dxa"/>
          </w:tcPr>
          <w:p w:rsidR="006C5585" w:rsidRPr="006C5585" w:rsidRDefault="006C5585" w:rsidP="00FE0569">
            <w:pPr>
              <w:spacing w:after="91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C558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СПИСОК ЛИТЕРАТУРЫ</w:t>
            </w:r>
          </w:p>
        </w:tc>
      </w:tr>
    </w:tbl>
    <w:p w:rsidR="00E53CBA" w:rsidRPr="00CF39A8" w:rsidRDefault="00E53CBA" w:rsidP="00CF39A8">
      <w:pPr>
        <w:spacing w:after="9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53EDF" w:rsidRDefault="00C53EDF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Default="00990248" w:rsidP="00CF39A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90248" w:rsidRPr="00CF39A8" w:rsidRDefault="00990248" w:rsidP="00CF39A8">
      <w:pPr>
        <w:rPr>
          <w:rFonts w:ascii="Times New Roman" w:hAnsi="Times New Roman" w:cs="Times New Roman"/>
          <w:sz w:val="28"/>
          <w:szCs w:val="28"/>
        </w:rPr>
      </w:pPr>
    </w:p>
    <w:p w:rsidR="00357600" w:rsidRPr="00CF39A8" w:rsidRDefault="00405C03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проекта</w:t>
      </w:r>
      <w:r w:rsidR="00357600"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405C03" w:rsidRPr="00CF39A8" w:rsidRDefault="00D355F9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357600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405C03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зучить </w:t>
      </w:r>
      <w:r w:rsidR="00281A50" w:rsidRPr="00CF39A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влияние сна на организм подростка</w:t>
      </w:r>
      <w:r w:rsidR="00405C03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 выяснить какие факторы влияют на сон.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проекта</w:t>
      </w:r>
      <w:r w:rsidR="00D771BE"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357600" w:rsidRPr="00CF39A8" w:rsidRDefault="00D771BE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357600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ыявить результат воздействия продолжительности сна на организм и показать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важность сна в жизни подростка;</w:t>
      </w:r>
    </w:p>
    <w:p w:rsidR="00D355F9" w:rsidRPr="00CF39A8" w:rsidRDefault="00D771BE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357600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пределить отношение подростков ко сну с помощью анкетир</w:t>
      </w:r>
      <w:r w:rsidR="00D355F9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ования;</w:t>
      </w:r>
    </w:p>
    <w:p w:rsidR="00405C03" w:rsidRPr="00CF39A8" w:rsidRDefault="00D355F9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405C03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зучить и проанализировать литературу по данному вопросу;</w:t>
      </w:r>
    </w:p>
    <w:p w:rsidR="00405C03" w:rsidRPr="00CF39A8" w:rsidRDefault="00D771BE" w:rsidP="000000AA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405C03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знать, что же происходит с человеком во время сна.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Актуальность </w:t>
      </w:r>
    </w:p>
    <w:p w:rsidR="00D771BE" w:rsidRPr="00CF39A8" w:rsidRDefault="00D355F9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Наше время характеризуется высокими нагрузками</w:t>
      </w:r>
      <w:r w:rsidR="00D771BE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подростков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качество сна плохое, 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они спят недостаточное количество времени, чтобы при пробуждении чувствовать себя бодрым и высп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вшимся. Современный </w:t>
      </w:r>
      <w:r w:rsidR="00D771BE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подросток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 чаще пренебрегает полноценным снoм в пользу </w:t>
      </w:r>
      <w:r w:rsidR="00D771BE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учебы, работы или удовольствий и пренебрежительно относятся к своему здоровью </w:t>
      </w:r>
    </w:p>
    <w:p w:rsidR="00843DBC" w:rsidRPr="00CF39A8" w:rsidRDefault="00D771BE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Исходя из вышесказанного - изучение влияния здорового сна на работоспособность и бодрое состояние имеет большое значение и </w:t>
      </w:r>
      <w:r w:rsidR="00843DBC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тема исследовательской работы на сегодняшний день является актуальной.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771BE" w:rsidRPr="00CF39A8" w:rsidRDefault="00405C03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Проблема проекта</w:t>
      </w:r>
      <w:r w:rsidR="00D771BE"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изучить влияние сна на здоровье </w:t>
      </w:r>
      <w:r w:rsidR="00D771BE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подростка</w:t>
      </w: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Гипотеза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="00D771BE" w:rsidRPr="00CF39A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предполагаем, </w:t>
      </w:r>
      <w:r w:rsidR="00D771BE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во время сна организм включает восстановительные процессы – регенерацию клеток и </w:t>
      </w:r>
      <w:r w:rsidR="00D771BE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сон дает возможность организму упорядочить </w:t>
      </w:r>
      <w:r w:rsidR="00D771BE" w:rsidRPr="00CF39A8">
        <w:rPr>
          <w:rFonts w:ascii="Times New Roman" w:eastAsia="Calibri" w:hAnsi="Times New Roman" w:cs="Times New Roman"/>
          <w:sz w:val="28"/>
          <w:szCs w:val="28"/>
        </w:rPr>
        <w:t>воспоминания и впечатления</w:t>
      </w: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Объект исследования: 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сон </w:t>
      </w:r>
      <w:r w:rsidR="00D771BE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подростка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771BE" w:rsidRPr="00CF39A8" w:rsidRDefault="00D771BE" w:rsidP="00CF39A8">
      <w:pPr>
        <w:spacing w:after="9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771BE" w:rsidRPr="00CF39A8" w:rsidRDefault="00D355F9" w:rsidP="00CF39A8">
      <w:pPr>
        <w:spacing w:after="9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исследования: </w:t>
      </w:r>
      <w:r w:rsidRPr="00CF39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наблюдение, анкетирование.</w:t>
      </w:r>
    </w:p>
    <w:p w:rsidR="00D355F9" w:rsidRPr="00CF39A8" w:rsidRDefault="00D355F9" w:rsidP="00CF39A8">
      <w:pPr>
        <w:spacing w:after="9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405C03" w:rsidRPr="00CF39A8" w:rsidRDefault="00405C03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Практическая значимость</w:t>
      </w:r>
    </w:p>
    <w:p w:rsidR="000000AA" w:rsidRPr="000000AA" w:rsidRDefault="00D355F9" w:rsidP="000000AA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405C03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хотим выяснить, какие факторы препятствуют полноценному сну подростков и дать практические рекомендации, соблюдая которые, школьники улучшат качество сна, а </w:t>
      </w:r>
      <w:r w:rsidR="000000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значит, будут учиться успешнее.</w:t>
      </w:r>
    </w:p>
    <w:p w:rsidR="002255EF" w:rsidRPr="00CF39A8" w:rsidRDefault="006C5585" w:rsidP="00CF39A8">
      <w:pPr>
        <w:spacing w:after="9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ЧТО ТАКОЕ СОН?</w:t>
      </w:r>
    </w:p>
    <w:p w:rsidR="00BB1917" w:rsidRPr="00CF39A8" w:rsidRDefault="00D355F9" w:rsidP="0087300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39A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255EF" w:rsidRPr="00CF39A8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BB1917" w:rsidRPr="00CF39A8">
        <w:rPr>
          <w:rFonts w:ascii="Times New Roman" w:eastAsia="Calibri" w:hAnsi="Times New Roman" w:cs="Times New Roman"/>
          <w:sz w:val="28"/>
          <w:szCs w:val="28"/>
        </w:rPr>
        <w:t xml:space="preserve">Сон –таинственное явление, </w:t>
      </w:r>
      <w:r w:rsidR="00CF39A8" w:rsidRPr="00CF39A8">
        <w:rPr>
          <w:rFonts w:ascii="Times New Roman" w:eastAsia="Calibri" w:hAnsi="Times New Roman" w:cs="Times New Roman"/>
          <w:sz w:val="28"/>
          <w:szCs w:val="28"/>
        </w:rPr>
        <w:t>захватывающее</w:t>
      </w:r>
      <w:r w:rsidR="00BB1917" w:rsidRPr="00CF39A8">
        <w:rPr>
          <w:rFonts w:ascii="Times New Roman" w:eastAsia="Calibri" w:hAnsi="Times New Roman" w:cs="Times New Roman"/>
          <w:sz w:val="28"/>
          <w:szCs w:val="28"/>
        </w:rPr>
        <w:t xml:space="preserve"> внимание многих людей во все времена.</w:t>
      </w:r>
    </w:p>
    <w:p w:rsidR="00B50D15" w:rsidRPr="00CF39A8" w:rsidRDefault="00B50D15" w:rsidP="00873009">
      <w:pPr>
        <w:spacing w:after="0"/>
        <w:jc w:val="both"/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</w:pPr>
      <w:r w:rsidRPr="00CF39A8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2255EF" w:rsidRPr="00CF39A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F39A8">
        <w:rPr>
          <w:rFonts w:ascii="Times New Roman" w:eastAsia="Calibri" w:hAnsi="Times New Roman" w:cs="Times New Roman"/>
          <w:sz w:val="28"/>
          <w:szCs w:val="28"/>
        </w:rPr>
        <w:t>Из медицинской энциклопедии я узнала, что если человек не поспит одну ночь, он почувствует раздражительность, и на протяжении следующего дня он будет чувствовать усталость. Двое суток без сна приводят к нарушению концентрации. На третьи сутки появляются галлюцинации и нарушения мышления. Полный отказ от сна может привести к смерти человека.</w:t>
      </w:r>
    </w:p>
    <w:p w:rsidR="00E81D5E" w:rsidRPr="00CF39A8" w:rsidRDefault="00BB1917" w:rsidP="00873009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39A8"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  <w:t>Сон-это</w:t>
      </w:r>
      <w:r w:rsidR="006C5585"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  <w:t xml:space="preserve"> пассивный </w:t>
      </w:r>
      <w:r w:rsidRPr="00CF39A8"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  <w:t>отдых организма из-за которого мы одну треть жизни остаёмся беззащитными и неподвижными</w:t>
      </w:r>
      <w:r w:rsidR="00B50D15" w:rsidRPr="00CF39A8"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  <w:t>. Во</w:t>
      </w:r>
      <w:r w:rsidR="00B50D15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время сна организм восстанавливается, происходит регенерация клеток, мышцы расслабляются, </w:t>
      </w:r>
      <w:r w:rsidR="002255EF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кровяное давление снижается,</w:t>
      </w:r>
      <w:r w:rsidR="00B50D15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дыхание становится более глубоким, ровным и редким, сердце бьется слабее и медленнее, понижается обмен веществ.</w:t>
      </w:r>
    </w:p>
    <w:p w:rsidR="00BB1917" w:rsidRPr="00CF39A8" w:rsidRDefault="00D355F9" w:rsidP="00873009">
      <w:pPr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CF39A8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        </w:t>
      </w:r>
      <w:r w:rsidR="00BB1917" w:rsidRPr="00CF39A8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По мнению ученых сон</w:t>
      </w:r>
      <w:r w:rsidR="00BB1917" w:rsidRPr="00CF39A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(лат. somnus) — </w:t>
      </w:r>
      <w:r w:rsidR="00BB1917" w:rsidRPr="00CF39A8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периодически возникающее физиологическое состояние, противоположное состоянию бодрствования, характеризующееся пониженной реакцией на окружающий мир, присущее млекопитающим, птицам, рыбам и некоторым другим животным, в том числе насекомым и головоногим моллюскам.</w:t>
      </w:r>
    </w:p>
    <w:p w:rsidR="006C5585" w:rsidRPr="006C5585" w:rsidRDefault="006C5585" w:rsidP="006C5585">
      <w:pPr>
        <w:jc w:val="center"/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</w:pPr>
      <w:r w:rsidRPr="006C5585">
        <w:rPr>
          <w:rFonts w:ascii="Times New Roman" w:hAnsi="Times New Roman" w:cs="Times New Roman"/>
          <w:b/>
          <w:bCs/>
          <w:color w:val="000000"/>
          <w:spacing w:val="6"/>
          <w:sz w:val="28"/>
          <w:szCs w:val="28"/>
          <w:shd w:val="clear" w:color="auto" w:fill="FFFFFF"/>
        </w:rPr>
        <w:t>НОРМА СНА ДЛЯ ВСЕХ ЛЮДЕЙ</w:t>
      </w:r>
    </w:p>
    <w:p w:rsidR="00E81D5E" w:rsidRPr="00CF39A8" w:rsidRDefault="006C5585" w:rsidP="00CF39A8">
      <w:pPr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pacing w:val="6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0DD87E0">
            <wp:extent cx="5991225" cy="30289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905" cy="30323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5585" w:rsidRDefault="006C5585" w:rsidP="00CF39A8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C5585" w:rsidRDefault="006C5585" w:rsidP="00CF39A8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C5585" w:rsidRDefault="006C5585" w:rsidP="00CF39A8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C5585" w:rsidRDefault="006C5585" w:rsidP="00CF39A8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C5585" w:rsidRDefault="006C5585" w:rsidP="00CF39A8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81A50" w:rsidRPr="00CF39A8" w:rsidRDefault="006C5585" w:rsidP="00CF39A8">
      <w:pPr>
        <w:spacing w:after="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F39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НОРМА СНА ДЛЯ ПОДРОСТКА</w:t>
      </w:r>
    </w:p>
    <w:p w:rsidR="00C557E9" w:rsidRPr="00CF39A8" w:rsidRDefault="00281A50" w:rsidP="00873009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C557E9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Почему маленькие дети </w:t>
      </w:r>
      <w:r w:rsidR="002A46E6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просыпают</w:t>
      </w:r>
      <w:r w:rsidR="00C557E9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 рано утром, а </w:t>
      </w:r>
      <w:r w:rsidR="002A46E6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подростк</w:t>
      </w:r>
      <w:r w:rsidR="00C557E9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и, хотят подольше </w:t>
      </w:r>
      <w:r w:rsidR="002A46E6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поспать</w:t>
      </w:r>
      <w:r w:rsidR="00C557E9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? Всё дело в физиологических изменениях, которые свойственны подросткам.</w:t>
      </w:r>
    </w:p>
    <w:p w:rsidR="00281A50" w:rsidRPr="00CF39A8" w:rsidRDefault="002A46E6" w:rsidP="00873009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281A50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Сон продолжительностью менее 8 или более 10 часов заставляет подростков чувствовать себя хуже на следующий день. Родителям подростков эта ситуация хорошо знакома: они призывают своих детей рано ложиться спать, однако подростки предпочитают ложиться гораздо позже. Возможно, причиной является домашнее задание или общение с друзьями, а может быть, им просто сложно заснуть. Но новое исследование подтверждает, что подросткам требуется от восьми до десяти часов сна каждую ночь, чтобы чувствовать себя лучше на следующий день.</w:t>
      </w:r>
    </w:p>
    <w:p w:rsidR="0065676D" w:rsidRPr="00CF39A8" w:rsidRDefault="00281A50" w:rsidP="00873009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Восемь часов сна является нормой, и меньше этого количества времени, лучше не допускать. Если подросток уделяет недостаточно времени для сна, это может спровоцировать множество различных нарушений в его развитии — это </w:t>
      </w:r>
      <w:r w:rsidR="006F6C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 психологические, и </w:t>
      </w:r>
      <w:r w:rsidRPr="00CF39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физические, и эмоциональные </w:t>
      </w: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отклонения.</w:t>
      </w:r>
    </w:p>
    <w:p w:rsidR="005A0AFC" w:rsidRPr="00CF39A8" w:rsidRDefault="0029208F" w:rsidP="00873009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        </w:t>
      </w:r>
    </w:p>
    <w:p w:rsidR="00C53EDF" w:rsidRPr="00CF39A8" w:rsidRDefault="006C5585" w:rsidP="00CF39A8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              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9F9F9"/>
        </w:rPr>
        <w:t xml:space="preserve">ВЛИЯНИЕ </w:t>
      </w:r>
      <w:r w:rsidRPr="00CF39A8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9F9F9"/>
        </w:rPr>
        <w:t>НЕДОСЫПАНИЯ НА УСПЕВАЕМОСТЬ</w:t>
      </w:r>
    </w:p>
    <w:p w:rsidR="00357600" w:rsidRPr="00CF39A8" w:rsidRDefault="005A0AFC" w:rsidP="00873009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    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Чем сон детей и подростков отличается от сна взрослых людей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.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Безусловно, все люди знают о том, как важно высыпаться. Многочисленные исследования подтверждают, что взрослому человеку необходимо спать по крайней мере восемь часов в сутки. Зачем? Причин множество. Во время сна мозг укрепляет новые нейронные связи, а значит, усваивает новую информацию; кроме того, во время сна мозг вырабатывает гормоны, напрямую влияющие на способность к обучению и качество памяти. И это касается не только взрослых, но и детей. В особенности детей. </w:t>
      </w:r>
    </w:p>
    <w:p w:rsidR="00357600" w:rsidRPr="00CF39A8" w:rsidRDefault="00357600" w:rsidP="00873009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       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Если постоянно недосып</w:t>
      </w:r>
      <w:r w:rsidR="0029208F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ать, то ежедневно теряемые часы 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«накаплива</w:t>
      </w:r>
      <w:r w:rsidR="005A0AFC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ются», что может привести к непоправимым изменениям в структуре голов</w:t>
      </w:r>
      <w:r w:rsidR="005A0AFC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ного мозга. Во взрослом возрасте восстановить это будет уже нельзя. Многочисленные исследования показывают, что регулярно невысыпающиеся дети учатся гораздо хуже. Чем больше информации поступило за день, тем дольше нужно спать. </w:t>
      </w:r>
      <w:r w:rsidR="002A46E6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Н</w:t>
      </w:r>
      <w:r w:rsidR="00E81D5E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евыспавшийся ребёнок не может запомнить то, о чём ем</w:t>
      </w: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у рассказывали пять минут назад,</w:t>
      </w:r>
      <w:r w:rsidR="002A46E6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</w:t>
      </w: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ночью мозг систематизирует информацию и при недостатке сна ухудшается способность ребёнка запоминать новое — слова, даты и прочее.</w:t>
      </w:r>
      <w:r w:rsidRPr="00CF39A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57600" w:rsidRPr="00CF39A8" w:rsidRDefault="00E81D5E" w:rsidP="00CF39A8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И чем чаще он недосыпает, тем сильнее становится эффект. </w:t>
      </w:r>
    </w:p>
    <w:p w:rsidR="00357600" w:rsidRPr="00CF39A8" w:rsidRDefault="005A0AFC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-Засыпает</w:t>
      </w:r>
      <w:r w:rsidR="00357600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в классе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lastRenderedPageBreak/>
        <w:t>-Невозможно сконцентрироваться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-Снижение успеваемости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-Прогулы</w:t>
      </w:r>
    </w:p>
    <w:p w:rsidR="002A46E6" w:rsidRPr="00CF39A8" w:rsidRDefault="005A0AFC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-Капризность </w:t>
      </w:r>
    </w:p>
    <w:p w:rsidR="00357600" w:rsidRPr="00CF39A8" w:rsidRDefault="002A46E6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-А</w:t>
      </w:r>
      <w:r w:rsidR="00357600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грессия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-Тревога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</w:t>
      </w:r>
      <w:r w:rsidR="002A46E6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Риски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-Депрессия</w:t>
      </w:r>
    </w:p>
    <w:p w:rsidR="00357600" w:rsidRPr="00CF39A8" w:rsidRDefault="00357600" w:rsidP="00CF39A8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-Снижается иммунитет</w:t>
      </w:r>
    </w:p>
    <w:p w:rsidR="006C5585" w:rsidRPr="006C5585" w:rsidRDefault="00357600" w:rsidP="006C5585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-Повышен риск инфекционных заболеваний</w:t>
      </w:r>
      <w:r w:rsidR="00F837B2" w:rsidRPr="00CF39A8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.</w:t>
      </w:r>
    </w:p>
    <w:p w:rsidR="00DA1BC9" w:rsidRPr="00CF39A8" w:rsidRDefault="006C5585" w:rsidP="006C5585">
      <w:pPr>
        <w:spacing w:after="9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ИССЛЕДОВАНИЕ: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НОРМА СНА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ПОДРОСТКА»</w:t>
      </w:r>
    </w:p>
    <w:p w:rsidR="002A46E6" w:rsidRPr="00CF39A8" w:rsidRDefault="006C5585" w:rsidP="006C5585">
      <w:pPr>
        <w:spacing w:after="9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="00DA1BC9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Ученые установили: подросткам в возрасте от 12 лет необходимо спать 8,5-9,5 часов. Во </w:t>
      </w:r>
      <w:r w:rsidR="0075008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время сна у детей отдыхает </w:t>
      </w:r>
      <w:r w:rsidR="00D54CD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тело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мозг и восстанавливаются силы после физических и умственных нагрузок. Сколько же нуж</w:t>
      </w:r>
      <w:r w:rsidR="0075008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</w:t>
      </w:r>
      <w:r w:rsidR="00D54CD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спать подростку в возрасте 13-15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лет?</w:t>
      </w:r>
    </w:p>
    <w:p w:rsidR="002A46E6" w:rsidRPr="00CF39A8" w:rsidRDefault="002A46E6" w:rsidP="006C5585">
      <w:pPr>
        <w:spacing w:after="9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Нет единой нормы сна для подростков. Исследования ученых доказали, что у детей определенного возраста проявляется различная потребность в отдыхе.</w:t>
      </w:r>
    </w:p>
    <w:p w:rsidR="00750086" w:rsidRPr="00CF39A8" w:rsidRDefault="00750086" w:rsidP="006C5585">
      <w:pPr>
        <w:spacing w:after="9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в школе провели такой эксперимент</w:t>
      </w:r>
    </w:p>
    <w:p w:rsidR="00750086" w:rsidRPr="00CF39A8" w:rsidRDefault="002A46E6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 дня мы спали – по 8 часов, </w:t>
      </w:r>
    </w:p>
    <w:p w:rsidR="00750086" w:rsidRPr="00CF39A8" w:rsidRDefault="00750086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потом 3 дня – по 10 часов 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750086" w:rsidRPr="00CF39A8" w:rsidRDefault="002A46E6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 дня – по 11 часов. </w:t>
      </w:r>
    </w:p>
    <w:p w:rsidR="002A46E6" w:rsidRPr="0094689A" w:rsidRDefault="0094689A" w:rsidP="00CF39A8">
      <w:pPr>
        <w:spacing w:after="91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</w:t>
      </w:r>
      <w:r w:rsidR="00750086" w:rsidRPr="009468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</w:t>
      </w:r>
      <w:r w:rsidR="002A46E6" w:rsidRPr="009468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амочувствие оценили по 10-ти бальной шкале. </w:t>
      </w:r>
    </w:p>
    <w:tbl>
      <w:tblPr>
        <w:tblW w:w="8973" w:type="dxa"/>
        <w:shd w:val="clear" w:color="auto" w:fill="FFFFFF"/>
        <w:tblCellMar>
          <w:top w:w="70" w:type="dxa"/>
          <w:left w:w="70" w:type="dxa"/>
          <w:bottom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808"/>
        <w:gridCol w:w="809"/>
        <w:gridCol w:w="808"/>
        <w:gridCol w:w="809"/>
        <w:gridCol w:w="808"/>
        <w:gridCol w:w="809"/>
        <w:gridCol w:w="808"/>
        <w:gridCol w:w="809"/>
        <w:gridCol w:w="809"/>
      </w:tblGrid>
      <w:tr w:rsidR="0094689A" w:rsidRPr="00CF39A8" w:rsidTr="00DD2BD0">
        <w:trPr>
          <w:trHeight w:val="325"/>
        </w:trPr>
        <w:tc>
          <w:tcPr>
            <w:tcW w:w="169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CF39A8">
            <w:pPr>
              <w:spacing w:after="9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D2BD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Дни  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8"/>
                <w:lang w:eastAsia="ru-RU"/>
              </w:rPr>
              <w:t xml:space="preserve">    </w:t>
            </w:r>
          </w:p>
        </w:tc>
        <w:tc>
          <w:tcPr>
            <w:tcW w:w="808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</w:tcPr>
          <w:p w:rsidR="0094689A" w:rsidRPr="00CF39A8" w:rsidRDefault="00DD2BD0" w:rsidP="00DD2BD0">
            <w:pPr>
              <w:spacing w:after="9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</w:tcPr>
          <w:p w:rsidR="0094689A" w:rsidRPr="00CF39A8" w:rsidRDefault="00DD2BD0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08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</w:tcPr>
          <w:p w:rsidR="0094689A" w:rsidRPr="00CF39A8" w:rsidRDefault="00DD2BD0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09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08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9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8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809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09" w:type="dxa"/>
            <w:tcBorders>
              <w:top w:val="single" w:sz="4" w:space="0" w:color="00000A"/>
              <w:left w:val="nil"/>
              <w:bottom w:val="single" w:sz="4" w:space="0" w:color="auto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94689A" w:rsidRPr="00CF39A8" w:rsidTr="0094689A">
        <w:trPr>
          <w:trHeight w:val="30"/>
        </w:trPr>
        <w:tc>
          <w:tcPr>
            <w:tcW w:w="1696" w:type="dxa"/>
            <w:tcBorders>
              <w:top w:val="nil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</w:tcPr>
          <w:p w:rsidR="0094689A" w:rsidRPr="00CF39A8" w:rsidRDefault="0094689A" w:rsidP="00CF39A8">
            <w:pPr>
              <w:spacing w:after="9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Иман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94689A" w:rsidRPr="00CF39A8" w:rsidTr="0094689A">
        <w:trPr>
          <w:trHeight w:val="30"/>
        </w:trPr>
        <w:tc>
          <w:tcPr>
            <w:tcW w:w="1696" w:type="dxa"/>
            <w:tcBorders>
              <w:top w:val="nil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</w:tcPr>
          <w:p w:rsidR="0094689A" w:rsidRPr="00CF39A8" w:rsidRDefault="0094689A" w:rsidP="00CF39A8">
            <w:pPr>
              <w:spacing w:after="9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Альбина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94689A" w:rsidRPr="00CF39A8" w:rsidTr="0094689A">
        <w:trPr>
          <w:trHeight w:val="30"/>
        </w:trPr>
        <w:tc>
          <w:tcPr>
            <w:tcW w:w="1696" w:type="dxa"/>
            <w:tcBorders>
              <w:top w:val="nil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</w:tcPr>
          <w:p w:rsidR="0094689A" w:rsidRPr="00CF39A8" w:rsidRDefault="0094689A" w:rsidP="00CF39A8">
            <w:pPr>
              <w:spacing w:after="91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Петимат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94689A" w:rsidRPr="00CF39A8" w:rsidTr="0094689A">
        <w:trPr>
          <w:trHeight w:val="30"/>
        </w:trPr>
        <w:tc>
          <w:tcPr>
            <w:tcW w:w="1696" w:type="dxa"/>
            <w:tcBorders>
              <w:top w:val="nil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</w:tcPr>
          <w:p w:rsidR="0094689A" w:rsidRPr="00CF39A8" w:rsidRDefault="0094689A" w:rsidP="00CF39A8">
            <w:pPr>
              <w:spacing w:after="9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4689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Магомед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15" w:type="dxa"/>
            </w:tcMar>
            <w:vAlign w:val="bottom"/>
            <w:hideMark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39A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94689A" w:rsidRPr="00CF39A8" w:rsidRDefault="0094689A" w:rsidP="0094689A">
            <w:pPr>
              <w:spacing w:after="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</w:tbl>
    <w:p w:rsidR="00750086" w:rsidRPr="00CF39A8" w:rsidRDefault="00D54CD6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 таблицы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видно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лучше всего, нам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было с 4-ого по 6-ой дни, то есть нам </w:t>
      </w:r>
      <w:r w:rsidR="002A46E6" w:rsidRPr="00CF39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лучше спать по 9-10 часов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750086" w:rsidRPr="00CF39A8" w:rsidRDefault="00750086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 часов нам мало, а больше 10-ти тоже </w:t>
      </w:r>
      <w:r w:rsidR="00D54CD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только лишняя трата времени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2A46E6" w:rsidRPr="00CF39A8" w:rsidRDefault="00750086" w:rsidP="00CF39A8">
      <w:pPr>
        <w:spacing w:after="9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Последние 3 дня,  мы спали по 11 часов и в </w:t>
      </w:r>
      <w:r w:rsidR="002A46E6" w:rsidRPr="00CF39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последний час спать уже совсем не хотелось, и мы просто лежали в кровати.</w:t>
      </w:r>
    </w:p>
    <w:p w:rsidR="007774FA" w:rsidRPr="00CF39A8" w:rsidRDefault="007774FA" w:rsidP="00F837B2">
      <w:pPr>
        <w:pStyle w:val="a4"/>
        <w:spacing w:before="0" w:beforeAutospacing="0" w:after="0" w:afterAutospacing="0" w:line="276" w:lineRule="auto"/>
        <w:rPr>
          <w:sz w:val="28"/>
          <w:szCs w:val="28"/>
        </w:rPr>
      </w:pPr>
    </w:p>
    <w:p w:rsidR="007774FA" w:rsidRPr="00CF39A8" w:rsidRDefault="00C53EDF" w:rsidP="00CF39A8">
      <w:pPr>
        <w:spacing w:after="0"/>
        <w:jc w:val="center"/>
        <w:rPr>
          <w:rFonts w:ascii="Times New Roman" w:eastAsiaTheme="minorEastAsia" w:hAnsi="Times New Roman" w:cs="Times New Roman"/>
          <w:b/>
          <w:bCs/>
          <w:iCs/>
          <w:color w:val="000000" w:themeColor="text1"/>
          <w:kern w:val="24"/>
          <w:sz w:val="28"/>
          <w:szCs w:val="28"/>
          <w:lang w:eastAsia="ru-RU"/>
        </w:rPr>
      </w:pPr>
      <w:r w:rsidRPr="00CF39A8">
        <w:rPr>
          <w:rFonts w:ascii="Times New Roman" w:eastAsiaTheme="minorEastAsia" w:hAnsi="Times New Roman" w:cs="Times New Roman"/>
          <w:b/>
          <w:bCs/>
          <w:iCs/>
          <w:color w:val="000000" w:themeColor="text1"/>
          <w:kern w:val="24"/>
          <w:sz w:val="28"/>
          <w:szCs w:val="28"/>
          <w:lang w:eastAsia="ru-RU"/>
        </w:rPr>
        <w:lastRenderedPageBreak/>
        <w:t>Результаты анкетирования учащихся</w:t>
      </w:r>
      <w:r w:rsidR="007774FA" w:rsidRPr="00CF39A8">
        <w:rPr>
          <w:rFonts w:ascii="Times New Roman" w:eastAsiaTheme="minorEastAsia" w:hAnsi="Times New Roman" w:cs="Times New Roman"/>
          <w:b/>
          <w:bCs/>
          <w:iCs/>
          <w:color w:val="000000" w:themeColor="text1"/>
          <w:kern w:val="24"/>
          <w:sz w:val="28"/>
          <w:szCs w:val="28"/>
          <w:lang w:eastAsia="ru-RU"/>
        </w:rPr>
        <w:t xml:space="preserve"> МБОУ СОШ №4</w:t>
      </w:r>
    </w:p>
    <w:p w:rsidR="007774FA" w:rsidRPr="00CF39A8" w:rsidRDefault="007774FA" w:rsidP="00CF39A8">
      <w:pPr>
        <w:spacing w:after="0"/>
        <w:jc w:val="center"/>
        <w:rPr>
          <w:rFonts w:ascii="Times New Roman" w:eastAsiaTheme="minorEastAsia" w:hAnsi="Times New Roman" w:cs="Times New Roman"/>
          <w:b/>
          <w:bCs/>
          <w:iCs/>
          <w:color w:val="000000" w:themeColor="text1"/>
          <w:kern w:val="24"/>
          <w:sz w:val="28"/>
          <w:szCs w:val="28"/>
          <w:lang w:eastAsia="ru-RU"/>
        </w:rPr>
      </w:pPr>
      <w:r w:rsidRPr="00CF39A8">
        <w:rPr>
          <w:rFonts w:ascii="Times New Roman" w:eastAsiaTheme="minorEastAsia" w:hAnsi="Times New Roman" w:cs="Times New Roman"/>
          <w:b/>
          <w:bCs/>
          <w:iCs/>
          <w:color w:val="000000" w:themeColor="text1"/>
          <w:kern w:val="24"/>
          <w:sz w:val="28"/>
          <w:szCs w:val="28"/>
          <w:lang w:eastAsia="ru-RU"/>
        </w:rPr>
        <w:t>10-11 класс</w:t>
      </w:r>
    </w:p>
    <w:p w:rsidR="007774FA" w:rsidRPr="00CF39A8" w:rsidRDefault="007774FA" w:rsidP="00CF39A8">
      <w:pPr>
        <w:spacing w:after="0"/>
        <w:jc w:val="center"/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</w:pPr>
    </w:p>
    <w:p w:rsidR="006F6C70" w:rsidRDefault="000E70C4" w:rsidP="00CF39A8">
      <w:pPr>
        <w:spacing w:after="0"/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</w:pPr>
      <w:r w:rsidRPr="00CF3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AA9296" wp14:editId="253DE250">
            <wp:extent cx="2207672" cy="2933065"/>
            <wp:effectExtent l="0" t="953" r="1588" b="1587"/>
            <wp:docPr id="1" name="Рисунок 1" descr="C:\Users\Zura-PC\AppData\Local\Temp\Rar$DIa1248.20048\1669800403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ura-PC\AppData\Local\Temp\Rar$DIa1248.20048\16698004031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38" t="102" r="8912"/>
                    <a:stretch/>
                  </pic:blipFill>
                  <pic:spPr bwMode="auto">
                    <a:xfrm rot="5400000">
                      <a:off x="0" y="0"/>
                      <a:ext cx="2216652" cy="294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59AD" w:rsidRPr="00CF39A8"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  <w:t xml:space="preserve">  </w:t>
      </w:r>
      <w:r w:rsidR="0065676D" w:rsidRPr="00CF3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BD318D" wp14:editId="2422F5C5">
            <wp:extent cx="2809875" cy="2258170"/>
            <wp:effectExtent l="0" t="0" r="0" b="8890"/>
            <wp:docPr id="5" name="Рисунок 5" descr="C:\Users\Zura-PC\AppData\Local\Temp\Rar$DIa7024.7627\1669800403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ura-PC\AppData\Local\Temp\Rar$DIa7024.7627\16698004031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3" t="11598" r="-323" b="13595"/>
                    <a:stretch/>
                  </pic:blipFill>
                  <pic:spPr bwMode="auto">
                    <a:xfrm>
                      <a:off x="0" y="0"/>
                      <a:ext cx="2811067" cy="22591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59AD" w:rsidRPr="00CF39A8"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65676D" w:rsidRPr="00CF39A8"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  <w:t xml:space="preserve">  </w:t>
      </w:r>
      <w:r w:rsidR="006F6C70"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  <w:t xml:space="preserve">                                   </w:t>
      </w:r>
    </w:p>
    <w:p w:rsidR="007774FA" w:rsidRPr="00CF39A8" w:rsidRDefault="006F6C70" w:rsidP="00CF39A8">
      <w:pPr>
        <w:spacing w:after="0"/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bCs/>
          <w:i/>
          <w:iCs/>
          <w:color w:val="000000" w:themeColor="text1"/>
          <w:kern w:val="24"/>
          <w:sz w:val="28"/>
          <w:szCs w:val="28"/>
          <w:lang w:eastAsia="ru-RU"/>
        </w:rPr>
        <w:t xml:space="preserve">                              </w:t>
      </w:r>
      <w:r w:rsidR="00D659AD" w:rsidRPr="00CF3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A1FF9" wp14:editId="4F1EEE9E">
            <wp:extent cx="3228975" cy="2352675"/>
            <wp:effectExtent l="0" t="0" r="9525" b="9525"/>
            <wp:docPr id="3" name="Рисунок 3" descr="C:\Users\Zura-PC\AppData\Local\Temp\Rar$DIa7024.012\1669800403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ura-PC\AppData\Local\Temp\Rar$DIa7024.012\16698004031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9" t="15078" r="1998" b="13982"/>
                    <a:stretch/>
                  </pic:blipFill>
                  <pic:spPr bwMode="auto">
                    <a:xfrm>
                      <a:off x="0" y="0"/>
                      <a:ext cx="3229081" cy="23527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4FA" w:rsidRPr="00CF39A8" w:rsidRDefault="007774FA" w:rsidP="00CF39A8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4CD6" w:rsidRPr="00CF39A8" w:rsidRDefault="00380F56" w:rsidP="00380F56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0F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961850" wp14:editId="309D95BE">
            <wp:extent cx="6031230" cy="3601941"/>
            <wp:effectExtent l="0" t="0" r="7620" b="1778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7774FA" w:rsidRPr="00380F56" w:rsidRDefault="00750086" w:rsidP="00CF39A8">
      <w:pPr>
        <w:spacing w:after="0"/>
        <w:jc w:val="center"/>
        <w:rPr>
          <w:rFonts w:ascii="Times New Roman" w:eastAsiaTheme="minorEastAsia" w:hAnsi="Times New Roman" w:cs="Times New Roman"/>
          <w:b/>
          <w:bCs/>
          <w:iCs/>
          <w:color w:val="FF0000"/>
          <w:kern w:val="24"/>
          <w:sz w:val="36"/>
          <w:szCs w:val="28"/>
          <w:lang w:eastAsia="ru-RU"/>
        </w:rPr>
      </w:pPr>
      <w:r w:rsidRPr="00380F56">
        <w:rPr>
          <w:rFonts w:ascii="Times New Roman" w:eastAsiaTheme="minorEastAsia" w:hAnsi="Times New Roman" w:cs="Times New Roman"/>
          <w:b/>
          <w:bCs/>
          <w:iCs/>
          <w:color w:val="FF0000"/>
          <w:kern w:val="24"/>
          <w:sz w:val="36"/>
          <w:szCs w:val="28"/>
          <w:lang w:eastAsia="ru-RU"/>
        </w:rPr>
        <w:lastRenderedPageBreak/>
        <w:t>Результаты анкетирования учащихся</w:t>
      </w:r>
      <w:r w:rsidR="007774FA" w:rsidRPr="00380F56">
        <w:rPr>
          <w:rFonts w:ascii="Times New Roman" w:eastAsiaTheme="minorEastAsia" w:hAnsi="Times New Roman" w:cs="Times New Roman"/>
          <w:b/>
          <w:bCs/>
          <w:iCs/>
          <w:color w:val="FF0000"/>
          <w:kern w:val="24"/>
          <w:sz w:val="36"/>
          <w:szCs w:val="28"/>
          <w:lang w:eastAsia="ru-RU"/>
        </w:rPr>
        <w:t xml:space="preserve"> МБОУ СОШ №4</w:t>
      </w:r>
    </w:p>
    <w:p w:rsidR="00D15382" w:rsidRPr="00380F56" w:rsidRDefault="007774FA" w:rsidP="00CF39A8">
      <w:pPr>
        <w:tabs>
          <w:tab w:val="left" w:pos="975"/>
        </w:tabs>
        <w:jc w:val="center"/>
        <w:rPr>
          <w:rFonts w:ascii="Times New Roman" w:hAnsi="Times New Roman" w:cs="Times New Roman"/>
          <w:color w:val="FF0000"/>
          <w:sz w:val="36"/>
          <w:szCs w:val="28"/>
        </w:rPr>
      </w:pPr>
      <w:r w:rsidRPr="00380F56">
        <w:rPr>
          <w:rFonts w:ascii="Times New Roman" w:eastAsiaTheme="minorEastAsia" w:hAnsi="Times New Roman" w:cs="Times New Roman"/>
          <w:b/>
          <w:bCs/>
          <w:iCs/>
          <w:color w:val="FF0000"/>
          <w:kern w:val="24"/>
          <w:sz w:val="36"/>
          <w:szCs w:val="28"/>
          <w:lang w:eastAsia="ru-RU"/>
        </w:rPr>
        <w:t>8-9 класс</w:t>
      </w:r>
    </w:p>
    <w:p w:rsidR="00405C03" w:rsidRPr="00CF39A8" w:rsidRDefault="00405C03" w:rsidP="00CF39A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5676D" w:rsidRPr="00CF39A8" w:rsidRDefault="00750086" w:rsidP="00380F56">
      <w:pPr>
        <w:jc w:val="center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C497F9" wp14:editId="5E070B83">
            <wp:extent cx="3057525" cy="2085975"/>
            <wp:effectExtent l="0" t="0" r="0" b="9525"/>
            <wp:docPr id="6" name="Рисунок 6" descr="C:\Users\Zura-PC\AppData\Local\Temp\Rar$DIa4596.38919\1669975858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ura-PC\AppData\Local\Temp\Rar$DIa4596.38919\16699758587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3" t="19910" r="-1772" b="15528"/>
                    <a:stretch/>
                  </pic:blipFill>
                  <pic:spPr bwMode="auto">
                    <a:xfrm>
                      <a:off x="0" y="0"/>
                      <a:ext cx="3057625" cy="20860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7600" w:rsidRPr="00CF39A8" w:rsidRDefault="0065676D" w:rsidP="00CF39A8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A569C2" wp14:editId="03449F90">
            <wp:extent cx="2705100" cy="2209800"/>
            <wp:effectExtent l="0" t="0" r="0" b="0"/>
            <wp:docPr id="8" name="Рисунок 8" descr="C:\Users\Zura-PC\AppData\Local\Temp\Rar$DIa4596.47997\1669975858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ura-PC\AppData\Local\Temp\Rar$DIa4596.47997\16699758587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8" t="17590" r="5187" b="14755"/>
                    <a:stretch/>
                  </pic:blipFill>
                  <pic:spPr bwMode="auto">
                    <a:xfrm>
                      <a:off x="0" y="0"/>
                      <a:ext cx="2705497" cy="22101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F3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08C51B" wp14:editId="3FB96726">
            <wp:extent cx="3162300" cy="2286000"/>
            <wp:effectExtent l="0" t="0" r="0" b="0"/>
            <wp:docPr id="11" name="Рисунок 11" descr="C:\Users\Zura-PC\AppData\Local\Temp\Rar$DIa4596.2181\1669975858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ura-PC\AppData\Local\Temp\Rar$DIa4596.2181\16699758587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97" r="7361" b="14175"/>
                    <a:stretch/>
                  </pic:blipFill>
                  <pic:spPr bwMode="auto">
                    <a:xfrm>
                      <a:off x="0" y="0"/>
                      <a:ext cx="3165942" cy="22886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4CD6" w:rsidRPr="00CF39A8" w:rsidRDefault="00380F56" w:rsidP="00CF39A8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 w:rsidRPr="00380F56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1B95970" wp14:editId="2815D283">
            <wp:extent cx="4651513" cy="2576195"/>
            <wp:effectExtent l="0" t="0" r="15875" b="1460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D54CD6" w:rsidRPr="00CF39A8" w:rsidRDefault="00D54CD6" w:rsidP="00CF39A8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54CD6" w:rsidRPr="00CF39A8" w:rsidRDefault="00D54CD6" w:rsidP="00380F5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5F41FA" w:rsidRPr="00CF39A8" w:rsidRDefault="00F837B2" w:rsidP="00CF39A8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РЕЗУЛЬТАТЫ ИССЛЕДОВАНИЙ</w:t>
      </w:r>
    </w:p>
    <w:p w:rsidR="005F41FA" w:rsidRPr="00CF39A8" w:rsidRDefault="005F41FA" w:rsidP="00CF39A8">
      <w:pPr>
        <w:numPr>
          <w:ilvl w:val="0"/>
          <w:numId w:val="4"/>
        </w:numPr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своих исследований я выяснила,</w:t>
      </w:r>
      <w:r w:rsidR="00F83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мои одноклассники  часто </w:t>
      </w: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высыпаются, что отрицательно сказывается на </w:t>
      </w:r>
      <w:r w:rsidR="00380F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успеваемости.  В классе только 4 </w:t>
      </w: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</w:t>
      </w:r>
      <w:r w:rsidR="00380F5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учится на «4» и «5». </w:t>
      </w:r>
    </w:p>
    <w:p w:rsidR="005F41FA" w:rsidRPr="00CF39A8" w:rsidRDefault="00380F56" w:rsidP="00CF39A8">
      <w:pPr>
        <w:numPr>
          <w:ilvl w:val="0"/>
          <w:numId w:val="4"/>
        </w:numPr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пере</w:t>
      </w:r>
      <w:r w:rsidR="005F41FA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гружены. Они учатся и занимаются спортом, посещают различные факультативы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творческие кружки. Необходимо </w:t>
      </w:r>
      <w:r w:rsidR="005F41FA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убедить ребёнка ложиться спать хотя бы на час раньше, чтобы он успел выспаться до начала уроков — так мозг будет куда эффективнее усваивать новую информацию </w:t>
      </w:r>
    </w:p>
    <w:p w:rsidR="005F41FA" w:rsidRPr="00380F56" w:rsidRDefault="005F41FA" w:rsidP="00060388">
      <w:pPr>
        <w:numPr>
          <w:ilvl w:val="0"/>
          <w:numId w:val="4"/>
        </w:numPr>
        <w:shd w:val="clear" w:color="auto" w:fill="FFFFFF"/>
        <w:spacing w:after="0"/>
        <w:contextualSpacing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380F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 тело можно приучить засыпать вовремя. Есть несколько небольших хитростей, после которых заснуть будет легче, а сон станет долгим и крепким. </w:t>
      </w:r>
    </w:p>
    <w:p w:rsidR="005F41FA" w:rsidRPr="00CF39A8" w:rsidRDefault="00380F56" w:rsidP="00CF39A8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</w:t>
      </w:r>
      <w:r w:rsidR="00F837B2" w:rsidRPr="00CF39A8">
        <w:rPr>
          <w:rFonts w:ascii="Times New Roman" w:eastAsia="Calibri" w:hAnsi="Times New Roman" w:cs="Times New Roman"/>
          <w:b/>
          <w:sz w:val="28"/>
          <w:szCs w:val="28"/>
        </w:rPr>
        <w:t>ЗАКЛЮЧЕНИЕ</w:t>
      </w:r>
    </w:p>
    <w:p w:rsidR="005F41FA" w:rsidRPr="00CF39A8" w:rsidRDefault="00380F56" w:rsidP="0087300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="005F41FA"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мы знаем, что обучение в школе очень важный и сложный период. Учебные нагрузки школьников порой бывают большие. И тем не менее, объем и режим занятий необходимо соизмерять с потребностями растущего организма. Природу обмануть невозможно. То, что о здоровье надо заботиться давно ни для кого не секрет. Но о здоровом питании родители почему-то вспоминают гораздо чаще, чем о здоровом сне. Витаминные комплексы, фрукты-овощи, занятия спортом – вот основные составляющие наших представлений о здоровом образе жизни. Даже если мы включаем в этот список соблюдение режима, редко кто следит за тем, сколько именно часов проспал ребенок.</w:t>
      </w:r>
    </w:p>
    <w:p w:rsidR="005F41FA" w:rsidRPr="00CF39A8" w:rsidRDefault="005F41FA" w:rsidP="0087300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39A8">
        <w:rPr>
          <w:rFonts w:ascii="Times New Roman" w:eastAsia="Times New Roman" w:hAnsi="Times New Roman" w:cs="Times New Roman"/>
          <w:sz w:val="28"/>
          <w:szCs w:val="28"/>
          <w:lang w:eastAsia="ru-RU"/>
        </w:rPr>
        <w:t>И в заключении, я хотела бы отметить, что сон - это абсолютно необходимая неотъемлемая часть жизни человека, физиологическое значение которого состоит в отдыхе тела, укреплении моторных функций, памяти, закреплении навыков. Нарушения сна вызывают усталость, слабость, возбудимость, торможение моторных функций, нарушение способности концентрироваться.</w:t>
      </w:r>
    </w:p>
    <w:p w:rsidR="005F41FA" w:rsidRPr="00CF39A8" w:rsidRDefault="005F41FA" w:rsidP="0087300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для сохранения здоровья, поддержания нормального функционирования нервной системы необходимо соблюдать правила гигиены сна</w:t>
      </w:r>
    </w:p>
    <w:p w:rsidR="005F41FA" w:rsidRPr="00CF39A8" w:rsidRDefault="005F41FA" w:rsidP="0087300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продолжительность сна должна составлять не менее 8 – 9 часов в сутки, для того чтобы просыпаться самостоятельно;</w:t>
      </w:r>
    </w:p>
    <w:p w:rsidR="005F41FA" w:rsidRPr="00CF39A8" w:rsidRDefault="005F41FA" w:rsidP="00873009">
      <w:pPr>
        <w:jc w:val="both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особенно важным является режим труда, отдыха и приема пищи;</w:t>
      </w:r>
    </w:p>
    <w:p w:rsidR="005F41FA" w:rsidRPr="00CF39A8" w:rsidRDefault="005F41FA" w:rsidP="00873009">
      <w:pPr>
        <w:jc w:val="both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необходимо рациональное увеличение физической нагрузки (спортивные секции, прогулки перед сном);</w:t>
      </w:r>
    </w:p>
    <w:p w:rsidR="00CF39A8" w:rsidRPr="00F837B2" w:rsidRDefault="005F41FA" w:rsidP="00F837B2">
      <w:pPr>
        <w:jc w:val="both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по возможности должны быть исключены психотравмирующие ситуации.</w:t>
      </w:r>
    </w:p>
    <w:p w:rsidR="00CF39A8" w:rsidRDefault="00CF39A8" w:rsidP="00F837B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CF39A8" w:rsidRDefault="00CF39A8" w:rsidP="00CF39A8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357600" w:rsidRPr="00CF39A8" w:rsidRDefault="00F837B2" w:rsidP="00F837B2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b/>
          <w:bCs/>
          <w:sz w:val="28"/>
          <w:szCs w:val="28"/>
        </w:rPr>
        <w:t>СПИСОК ЛИТЕРАТУРЫ.</w:t>
      </w:r>
    </w:p>
    <w:p w:rsidR="00357600" w:rsidRPr="00CF39A8" w:rsidRDefault="00357600" w:rsidP="00CF39A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Воронин Л.Г., Колбановский В.Н., Маш Р.Д. Физиология высшей нервной деятельности и психология, Москва, Просвещение 1984, стр.87-94.</w:t>
      </w:r>
    </w:p>
    <w:p w:rsidR="00357600" w:rsidRPr="00CF39A8" w:rsidRDefault="00357600" w:rsidP="00CF39A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Зверев И.Д. Книга для чтения по анатомии, Москва, Провещение.1983</w:t>
      </w:r>
      <w:r w:rsidRPr="00CF39A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357600" w:rsidRPr="00CF39A8" w:rsidRDefault="00357600" w:rsidP="00CF39A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Ковальзон В.М. Природа сна Источник: http://scorcher.ru/neuro/science/sleep/mem38.php</w:t>
      </w:r>
    </w:p>
    <w:p w:rsidR="00357600" w:rsidRPr="00CF39A8" w:rsidRDefault="00357600" w:rsidP="00CF39A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Наймарк Е., Наука о власти сна, Что нового в науке и технике, №7,8, 2005.</w:t>
      </w:r>
    </w:p>
    <w:p w:rsidR="00357600" w:rsidRPr="00CF39A8" w:rsidRDefault="00357600" w:rsidP="00CF39A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Рохлов В.С., Рублева Л.В. Утешинский Д.Д. Биология. Человек часть 2 Москва Российский институт непрерывного образования, 2000, стр. 177-181.</w:t>
      </w:r>
    </w:p>
    <w:p w:rsidR="002255EF" w:rsidRPr="00CF39A8" w:rsidRDefault="00357600" w:rsidP="00CF39A8">
      <w:pPr>
        <w:rPr>
          <w:rFonts w:ascii="Times New Roman" w:eastAsia="Calibri" w:hAnsi="Times New Roman" w:cs="Times New Roman"/>
          <w:sz w:val="28"/>
          <w:szCs w:val="28"/>
        </w:rPr>
      </w:pPr>
      <w:r w:rsidRPr="00CF39A8">
        <w:rPr>
          <w:rFonts w:ascii="Times New Roman" w:hAnsi="Times New Roman" w:cs="Times New Roman"/>
          <w:sz w:val="28"/>
          <w:szCs w:val="28"/>
        </w:rPr>
        <w:t>Хрипкова А.Г. «Анатомия, физиология, гигиена человека», М.: «Просвещение», 1975 стр. 310-311.</w:t>
      </w:r>
      <w:r w:rsidR="002255EF" w:rsidRPr="00CF39A8">
        <w:rPr>
          <w:rFonts w:ascii="Times New Roman" w:eastAsia="Calibri" w:hAnsi="Times New Roman" w:cs="Times New Roman"/>
          <w:color w:val="0563C1"/>
          <w:sz w:val="28"/>
          <w:szCs w:val="28"/>
          <w:u w:val="single"/>
        </w:rPr>
        <w:t xml:space="preserve"> </w:t>
      </w:r>
      <w:hyperlink r:id="rId23" w:history="1"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https://infourok.ru/issledovatelskij-proekt-po-biologii-na-temu-znachenie-sna-4347878.html</w:t>
        </w:r>
      </w:hyperlink>
    </w:p>
    <w:p w:rsidR="002255EF" w:rsidRPr="00CF39A8" w:rsidRDefault="00B73D80" w:rsidP="00CF39A8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  <w:hyperlink r:id="rId24" w:history="1"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http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://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mugp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-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nv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.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ru</w:t>
        </w:r>
      </w:hyperlink>
    </w:p>
    <w:p w:rsidR="002255EF" w:rsidRPr="00CF39A8" w:rsidRDefault="00B73D80" w:rsidP="00CF39A8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  <w:hyperlink r:id="rId25" w:history="1"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http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://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familydoctor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.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ru</w:t>
        </w:r>
      </w:hyperlink>
    </w:p>
    <w:p w:rsidR="002255EF" w:rsidRPr="00CF39A8" w:rsidRDefault="00B73D80" w:rsidP="00CF39A8">
      <w:pPr>
        <w:spacing w:after="160"/>
        <w:rPr>
          <w:rFonts w:ascii="Times New Roman" w:eastAsia="Calibri" w:hAnsi="Times New Roman" w:cs="Times New Roman"/>
          <w:sz w:val="28"/>
          <w:szCs w:val="28"/>
        </w:rPr>
      </w:pPr>
      <w:hyperlink r:id="rId26" w:history="1"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https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://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sleepural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.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ru</w:t>
        </w:r>
      </w:hyperlink>
    </w:p>
    <w:p w:rsidR="002255EF" w:rsidRPr="00CF39A8" w:rsidRDefault="00B73D80" w:rsidP="00CF39A8">
      <w:pPr>
        <w:spacing w:after="160"/>
        <w:rPr>
          <w:rFonts w:ascii="Times New Roman" w:eastAsia="Calibri" w:hAnsi="Times New Roman" w:cs="Times New Roman"/>
          <w:color w:val="0563C1"/>
          <w:sz w:val="28"/>
          <w:szCs w:val="28"/>
          <w:u w:val="single"/>
        </w:rPr>
      </w:pPr>
      <w:hyperlink r:id="rId27" w:history="1"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https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://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m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.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pol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88.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spb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.</w:t>
        </w:r>
        <w:r w:rsidR="002255EF" w:rsidRPr="00CF39A8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  <w:lang w:val="en-US"/>
          </w:rPr>
          <w:t>ru</w:t>
        </w:r>
      </w:hyperlink>
    </w:p>
    <w:p w:rsidR="002255EF" w:rsidRPr="00CF39A8" w:rsidRDefault="002255EF" w:rsidP="00CF39A8">
      <w:pPr>
        <w:pStyle w:val="1"/>
        <w:rPr>
          <w:rFonts w:ascii="Times New Roman" w:hAnsi="Times New Roman" w:cs="Times New Roman"/>
          <w:sz w:val="28"/>
          <w:szCs w:val="28"/>
          <w:u w:val="single"/>
        </w:rPr>
      </w:pP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http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://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bgmy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ru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/3488-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son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-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ves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-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i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-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zdorove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-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podrostkov</w:t>
      </w:r>
      <w:r w:rsidRPr="00CF39A8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CF39A8">
        <w:rPr>
          <w:rFonts w:ascii="Times New Roman" w:hAnsi="Times New Roman" w:cs="Times New Roman"/>
          <w:sz w:val="28"/>
          <w:szCs w:val="28"/>
          <w:u w:val="single"/>
          <w:lang w:val="en-US"/>
        </w:rPr>
        <w:t>html</w:t>
      </w:r>
    </w:p>
    <w:p w:rsidR="0065676D" w:rsidRDefault="0065676D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p w:rsidR="00D709C2" w:rsidRPr="0026559F" w:rsidRDefault="00D709C2" w:rsidP="0026559F">
      <w:pPr>
        <w:rPr>
          <w:noProof/>
          <w:lang w:eastAsia="ru-RU"/>
        </w:rPr>
      </w:pPr>
    </w:p>
    <w:p w:rsidR="00D709C2" w:rsidRDefault="00D709C2" w:rsidP="00D709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</w:pPr>
    </w:p>
    <w:p w:rsidR="00D709C2" w:rsidRDefault="00D709C2" w:rsidP="00D709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</w:pPr>
    </w:p>
    <w:p w:rsidR="00D709C2" w:rsidRPr="00D709C2" w:rsidRDefault="0026559F" w:rsidP="0026559F">
      <w:pPr>
        <w:shd w:val="clear" w:color="auto" w:fill="FFFFFF"/>
        <w:spacing w:after="0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Анкета № 1“Соблюдаешь ли ты режим сна</w:t>
      </w:r>
      <w:r w:rsidR="00D709C2" w:rsidRPr="00D709C2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”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 котором часу ты встаешь утром?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Тебя будят родители или ты встаешь сам?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Ты встаешь охотно или с трудом?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Какие процедуры входят в твой утренний туалет?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Делаешь ли ты зарядку по утрам? Ты делаешь ее один или вместе с родителями?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Завтракаешь ли ты дома?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Как долго ты делаешь уроки?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Ты выполняешь их сам или тебе помогают родители?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Гуляешь ли ты на улице перед тем, как начать выполнять домашние задания?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Как часто ты смотришь телевизор?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Сколько времени ты проводишь за компьютером?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 котором часу ты идешь спать?</w:t>
      </w:r>
    </w:p>
    <w:p w:rsidR="00D709C2" w:rsidRPr="00D709C2" w:rsidRDefault="00D709C2" w:rsidP="0026559F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418"/>
        <w:rPr>
          <w:rFonts w:ascii="Arial" w:eastAsia="Times New Roman" w:hAnsi="Arial" w:cs="Arial"/>
          <w:color w:val="000000"/>
          <w:sz w:val="24"/>
          <w:lang w:eastAsia="ru-RU"/>
        </w:rPr>
      </w:pPr>
      <w:r w:rsidRPr="00D709C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Чем ты занимаешься перед сном?</w:t>
      </w:r>
    </w:p>
    <w:p w:rsidR="00D709C2" w:rsidRPr="00CF39A8" w:rsidRDefault="00D709C2" w:rsidP="00CF39A8">
      <w:pPr>
        <w:rPr>
          <w:rFonts w:ascii="Times New Roman" w:hAnsi="Times New Roman" w:cs="Times New Roman"/>
          <w:sz w:val="28"/>
          <w:szCs w:val="28"/>
        </w:rPr>
      </w:pPr>
    </w:p>
    <w:sectPr w:rsidR="00D709C2" w:rsidRPr="00CF39A8" w:rsidSect="006C5585">
      <w:pgSz w:w="11906" w:h="16838"/>
      <w:pgMar w:top="1134" w:right="1274" w:bottom="993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55EF" w:rsidRDefault="002255EF" w:rsidP="002255EF">
      <w:pPr>
        <w:spacing w:after="0" w:line="240" w:lineRule="auto"/>
      </w:pPr>
      <w:r>
        <w:separator/>
      </w:r>
    </w:p>
  </w:endnote>
  <w:endnote w:type="continuationSeparator" w:id="0">
    <w:p w:rsidR="002255EF" w:rsidRDefault="002255EF" w:rsidP="002255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55EF" w:rsidRDefault="002255EF" w:rsidP="002255EF">
      <w:pPr>
        <w:spacing w:after="0" w:line="240" w:lineRule="auto"/>
      </w:pPr>
      <w:r>
        <w:separator/>
      </w:r>
    </w:p>
  </w:footnote>
  <w:footnote w:type="continuationSeparator" w:id="0">
    <w:p w:rsidR="002255EF" w:rsidRDefault="002255EF" w:rsidP="002255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F4294A"/>
    <w:multiLevelType w:val="multilevel"/>
    <w:tmpl w:val="8620F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4CD1092"/>
    <w:multiLevelType w:val="multilevel"/>
    <w:tmpl w:val="DA160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F0A53EB"/>
    <w:multiLevelType w:val="multilevel"/>
    <w:tmpl w:val="4D425E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71E46A9"/>
    <w:multiLevelType w:val="hybridMultilevel"/>
    <w:tmpl w:val="DF98601A"/>
    <w:lvl w:ilvl="0" w:tplc="52FA97D8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4" w15:restartNumberingAfterBreak="0">
    <w:nsid w:val="69576F5A"/>
    <w:multiLevelType w:val="multilevel"/>
    <w:tmpl w:val="4FD65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CBA"/>
    <w:rsid w:val="000000AA"/>
    <w:rsid w:val="000D1F9B"/>
    <w:rsid w:val="000E70C4"/>
    <w:rsid w:val="002255EF"/>
    <w:rsid w:val="0026559F"/>
    <w:rsid w:val="00281A50"/>
    <w:rsid w:val="0029208F"/>
    <w:rsid w:val="002A46E6"/>
    <w:rsid w:val="00326C44"/>
    <w:rsid w:val="00357600"/>
    <w:rsid w:val="00380F56"/>
    <w:rsid w:val="003B2C32"/>
    <w:rsid w:val="00405C03"/>
    <w:rsid w:val="005229EA"/>
    <w:rsid w:val="00576F7E"/>
    <w:rsid w:val="005A0AFC"/>
    <w:rsid w:val="005F41FA"/>
    <w:rsid w:val="0065676D"/>
    <w:rsid w:val="006C5585"/>
    <w:rsid w:val="006F6C70"/>
    <w:rsid w:val="00750086"/>
    <w:rsid w:val="007774FA"/>
    <w:rsid w:val="00843DBC"/>
    <w:rsid w:val="00873009"/>
    <w:rsid w:val="0094689A"/>
    <w:rsid w:val="00990248"/>
    <w:rsid w:val="00B50D15"/>
    <w:rsid w:val="00B73D80"/>
    <w:rsid w:val="00BB1917"/>
    <w:rsid w:val="00C40F70"/>
    <w:rsid w:val="00C53EDF"/>
    <w:rsid w:val="00C557E9"/>
    <w:rsid w:val="00CF39A8"/>
    <w:rsid w:val="00D15382"/>
    <w:rsid w:val="00D355F9"/>
    <w:rsid w:val="00D54CD6"/>
    <w:rsid w:val="00D659AD"/>
    <w:rsid w:val="00D709C2"/>
    <w:rsid w:val="00D771BE"/>
    <w:rsid w:val="00D972F9"/>
    <w:rsid w:val="00DA1BC9"/>
    <w:rsid w:val="00DD2BD0"/>
    <w:rsid w:val="00E53CBA"/>
    <w:rsid w:val="00E81D5E"/>
    <w:rsid w:val="00E86DF3"/>
    <w:rsid w:val="00F60D9F"/>
    <w:rsid w:val="00F837B2"/>
    <w:rsid w:val="00FE0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C3B890-6145-4441-BAA5-D621E7473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3CBA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2255E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E81D5E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7774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2255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255EF"/>
  </w:style>
  <w:style w:type="paragraph" w:styleId="a7">
    <w:name w:val="footer"/>
    <w:basedOn w:val="a"/>
    <w:link w:val="a8"/>
    <w:uiPriority w:val="99"/>
    <w:unhideWhenUsed/>
    <w:rsid w:val="002255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255EF"/>
  </w:style>
  <w:style w:type="character" w:customStyle="1" w:styleId="10">
    <w:name w:val="Заголовок 1 Знак"/>
    <w:basedOn w:val="a0"/>
    <w:link w:val="1"/>
    <w:uiPriority w:val="9"/>
    <w:rsid w:val="002255E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a9">
    <w:name w:val="Table Grid"/>
    <w:basedOn w:val="a1"/>
    <w:uiPriority w:val="39"/>
    <w:rsid w:val="00FE05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0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6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3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0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chart" Target="charts/chart1.xml"/><Relationship Id="rId26" Type="http://schemas.openxmlformats.org/officeDocument/2006/relationships/hyperlink" Target="https://sleepural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://familydoctor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mugp-nv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infourok.ru/issledovatelskij-proekt-po-biologii-na-temu-znachenie-sna-4347878.html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chart" Target="charts/chart2.xml"/><Relationship Id="rId27" Type="http://schemas.openxmlformats.org/officeDocument/2006/relationships/hyperlink" Target="https://m.pol88.spb.ru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22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dirty="0">
                <a:solidFill>
                  <a:srgbClr val="FF0000"/>
                </a:solidFill>
              </a:rPr>
              <a:t>КОЛИЧЕСТВО ЧАСОВ СНА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2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5699724845572552"/>
          <c:y val="0.12824088743857412"/>
          <c:w val="0.54174889271653548"/>
          <c:h val="0.8126232890856736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часов сна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5CA-420B-AF75-A662526EB68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5CA-420B-AF75-A662526EB685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55CA-420B-AF75-A662526EB685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55CA-420B-AF75-A662526EB685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55CA-420B-AF75-A662526EB685}"/>
              </c:ext>
            </c:extLst>
          </c:dPt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 smtClean="0"/>
                      <a:t>25%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55CA-420B-AF75-A662526EB685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 dirty="0" smtClean="0"/>
                      <a:t>24%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55CA-420B-AF75-A662526EB685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 smtClean="0"/>
                      <a:t>23%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55CA-420B-AF75-A662526EB685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pattFill prst="pct75">
                <a:fgClr>
                  <a:schemeClr val="dk1">
                    <a:lumMod val="75000"/>
                    <a:lumOff val="25000"/>
                  </a:schemeClr>
                </a:fgClr>
                <a:bgClr>
                  <a:schemeClr val="dk1">
                    <a:lumMod val="65000"/>
                    <a:lumOff val="35000"/>
                  </a:scheme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33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Лист1!$A$2:$A$6</c:f>
              <c:strCache>
                <c:ptCount val="5"/>
                <c:pt idx="0">
                  <c:v>5-6 часов</c:v>
                </c:pt>
                <c:pt idx="1">
                  <c:v>6-7 часов</c:v>
                </c:pt>
                <c:pt idx="2">
                  <c:v>7-8 часов</c:v>
                </c:pt>
                <c:pt idx="3">
                  <c:v>8-9 часов</c:v>
                </c:pt>
                <c:pt idx="4">
                  <c:v>9-10 часов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0.25</c:v>
                </c:pt>
                <c:pt idx="1">
                  <c:v>0.28000000000000003</c:v>
                </c:pt>
                <c:pt idx="2">
                  <c:v>0.2</c:v>
                </c:pt>
                <c:pt idx="3">
                  <c:v>0.24</c:v>
                </c:pt>
                <c:pt idx="4">
                  <c:v>0.03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55CA-420B-AF75-A662526EB68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97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dk1" tx1="lt1" bg2="dk2" tx2="lt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22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dirty="0">
                <a:solidFill>
                  <a:srgbClr val="FF0000"/>
                </a:solidFill>
              </a:rPr>
              <a:t>КОЛИЧЕСТВО ЧАСОВ СНА</a:t>
            </a:r>
          </a:p>
        </c:rich>
      </c:tx>
      <c:layout>
        <c:manualLayout>
          <c:xMode val="edge"/>
          <c:yMode val="edge"/>
          <c:x val="9.8671747531716889E-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2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6211284327714071"/>
          <c:y val="0.21800405245457305"/>
          <c:w val="0.54174889271653548"/>
          <c:h val="0.8126232890856736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часов сна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3B9-49EC-B278-EBEFB470145B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3B9-49EC-B278-EBEFB470145B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3B9-49EC-B278-EBEFB470145B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3B9-49EC-B278-EBEFB470145B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3B9-49EC-B278-EBEFB470145B}"/>
              </c:ext>
            </c:extLst>
          </c:dPt>
          <c:dLbls>
            <c:spPr>
              <a:pattFill prst="pct75">
                <a:fgClr>
                  <a:schemeClr val="dk1">
                    <a:lumMod val="75000"/>
                    <a:lumOff val="25000"/>
                  </a:schemeClr>
                </a:fgClr>
                <a:bgClr>
                  <a:schemeClr val="dk1">
                    <a:lumMod val="65000"/>
                    <a:lumOff val="35000"/>
                  </a:scheme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33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Лист1!$A$2:$A$6</c:f>
              <c:strCache>
                <c:ptCount val="5"/>
                <c:pt idx="0">
                  <c:v>5-6 часов</c:v>
                </c:pt>
                <c:pt idx="1">
                  <c:v>6-7 часов</c:v>
                </c:pt>
                <c:pt idx="2">
                  <c:v>7-8 часов</c:v>
                </c:pt>
                <c:pt idx="3">
                  <c:v>8-9 часов</c:v>
                </c:pt>
                <c:pt idx="4">
                  <c:v>9-10 часов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0.25</c:v>
                </c:pt>
                <c:pt idx="1">
                  <c:v>0.28000000000000003</c:v>
                </c:pt>
                <c:pt idx="2">
                  <c:v>0.2</c:v>
                </c:pt>
                <c:pt idx="3">
                  <c:v>0.24</c:v>
                </c:pt>
                <c:pt idx="4">
                  <c:v>0.03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83B9-49EC-B278-EBEFB470145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97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Тема 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1D9A78"/>
    </a:accent1>
    <a:accent2>
      <a:srgbClr val="8BC145"/>
    </a:accent2>
    <a:accent3>
      <a:srgbClr val="36AFCE"/>
    </a:accent3>
    <a:accent4>
      <a:srgbClr val="1D6FA9"/>
    </a:accent4>
    <a:accent5>
      <a:srgbClr val="B74919"/>
    </a:accent5>
    <a:accent6>
      <a:srgbClr val="F19D19"/>
    </a:accent6>
    <a:hlink>
      <a:srgbClr val="0563C1"/>
    </a:hlink>
    <a:folHlink>
      <a:srgbClr val="954F72"/>
    </a:folHlink>
  </a:clrScheme>
  <a:fontScheme name="Тема 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Тема 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Теплый синий">
    <a:dk1>
      <a:sysClr val="windowText" lastClr="000000"/>
    </a:dk1>
    <a:lt1>
      <a:sysClr val="window" lastClr="FFFFFF"/>
    </a:lt1>
    <a:dk2>
      <a:srgbClr val="242852"/>
    </a:dk2>
    <a:lt2>
      <a:srgbClr val="ACCBF9"/>
    </a:lt2>
    <a:accent1>
      <a:srgbClr val="4A66AC"/>
    </a:accent1>
    <a:accent2>
      <a:srgbClr val="629DD1"/>
    </a:accent2>
    <a:accent3>
      <a:srgbClr val="297FD5"/>
    </a:accent3>
    <a:accent4>
      <a:srgbClr val="7F8FA9"/>
    </a:accent4>
    <a:accent5>
      <a:srgbClr val="5AA2AE"/>
    </a:accent5>
    <a:accent6>
      <a:srgbClr val="9D90A0"/>
    </a:accent6>
    <a:hlink>
      <a:srgbClr val="9454C3"/>
    </a:hlink>
    <a:folHlink>
      <a:srgbClr val="3EBBF0"/>
    </a:folHlink>
  </a:clrScheme>
  <a:fontScheme name="Сектор">
    <a:majorFont>
      <a:latin typeface="Century Gothic" panose="020B0502020202020204"/>
      <a:ea typeface=""/>
      <a:cs typeface=""/>
      <a:font script="Jpan" typeface="メイリオ"/>
      <a:font script="Hang" typeface="HY중고딕"/>
      <a:font script="Hans" typeface="幼圆"/>
      <a:font script="Hant" typeface="微軟正黑體"/>
      <a:font script="Arab" typeface="Tahoma"/>
      <a:font script="Hebr" typeface="Gisha"/>
      <a:font script="Thai" typeface="Dillen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ajorFont>
    <a:minorFont>
      <a:latin typeface="Century Gothic" panose="020B0502020202020204"/>
      <a:ea typeface=""/>
      <a:cs typeface=""/>
      <a:font script="Jpan" typeface="メイリオ"/>
      <a:font script="Hang" typeface="HY중고딕"/>
      <a:font script="Hans" typeface="幼圆"/>
      <a:font script="Hant" typeface="微軟正黑體"/>
      <a:font script="Arab" typeface="Tahoma"/>
      <a:font script="Hebr" typeface="Gisha"/>
      <a:font script="Thai" typeface="Dillen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inorFont>
  </a:fontScheme>
  <a:fmtScheme name="Сектор">
    <a:fillStyleLst>
      <a:solidFill>
        <a:schemeClr val="phClr"/>
      </a:solidFill>
      <a:gradFill rotWithShape="1">
        <a:gsLst>
          <a:gs pos="0">
            <a:schemeClr val="phClr">
              <a:tint val="62000"/>
              <a:hueMod val="94000"/>
              <a:satMod val="140000"/>
              <a:lumMod val="110000"/>
            </a:schemeClr>
          </a:gs>
          <a:gs pos="100000">
            <a:schemeClr val="phClr">
              <a:tint val="84000"/>
              <a:satMod val="160000"/>
            </a:schemeClr>
          </a:gs>
        </a:gsLst>
        <a:lin ang="5400000" scaled="0"/>
      </a:gradFill>
      <a:gradFill rotWithShape="1">
        <a:gsLst>
          <a:gs pos="0">
            <a:schemeClr val="phClr">
              <a:tint val="98000"/>
              <a:hueMod val="94000"/>
              <a:satMod val="130000"/>
              <a:lumMod val="128000"/>
            </a:schemeClr>
          </a:gs>
          <a:gs pos="100000">
            <a:schemeClr val="phClr">
              <a:shade val="94000"/>
              <a:lumMod val="88000"/>
            </a:schemeClr>
          </a:gs>
        </a:gsLst>
        <a:lin ang="5400000" scaled="0"/>
      </a:gradFill>
    </a:fillStyleLst>
    <a:lnStyleLst>
      <a:ln w="9525" cap="rnd" cmpd="sng" algn="ctr">
        <a:solidFill>
          <a:schemeClr val="phClr">
            <a:tint val="76000"/>
            <a:alpha val="60000"/>
            <a:hueMod val="94000"/>
          </a:schemeClr>
        </a:solidFill>
        <a:prstDash val="solid"/>
      </a:ln>
      <a:ln w="15875" cap="rnd" cmpd="sng" algn="ctr">
        <a:solidFill>
          <a:schemeClr val="phClr">
            <a:hueMod val="94000"/>
          </a:schemeClr>
        </a:solidFill>
        <a:prstDash val="solid"/>
      </a:ln>
      <a:ln w="28575" cap="rnd" cmpd="sng" algn="ctr">
        <a:solidFill>
          <a:schemeClr val="phClr"/>
        </a:solidFill>
        <a:prstDash val="solid"/>
      </a:ln>
    </a:lnStyleLst>
    <a:effectStyleLst>
      <a:effectStyle>
        <a:effectLst/>
      </a:effectStyle>
      <a:effectStyle>
        <a:effectLst>
          <a:innerShdw blurRad="25400" dist="12700" dir="13500000">
            <a:srgbClr val="000000">
              <a:alpha val="45000"/>
            </a:srgbClr>
          </a:innerShdw>
        </a:effectLst>
      </a:effectStyle>
      <a:effectStyle>
        <a:effectLst>
          <a:outerShdw blurRad="50800" dist="38100" dir="5400000" rotWithShape="0">
            <a:srgbClr val="000000">
              <a:alpha val="46000"/>
            </a:srgbClr>
          </a:outerShdw>
        </a:effectLst>
        <a:scene3d>
          <a:camera prst="orthographicFront">
            <a:rot lat="0" lon="0" rev="0"/>
          </a:camera>
          <a:lightRig rig="threePt" dir="t"/>
        </a:scene3d>
        <a:sp3d prstMaterial="plastic">
          <a:bevelT w="25400" h="25400"/>
        </a:sp3d>
      </a:effectStyle>
    </a:effectStyleLst>
    <a:bgFillStyleLst>
      <a:solidFill>
        <a:schemeClr val="phClr"/>
      </a:solidFill>
      <a:gradFill rotWithShape="1">
        <a:gsLst>
          <a:gs pos="10000">
            <a:schemeClr val="phClr">
              <a:tint val="97000"/>
              <a:hueMod val="92000"/>
              <a:satMod val="169000"/>
              <a:lumMod val="164000"/>
            </a:schemeClr>
          </a:gs>
          <a:gs pos="100000">
            <a:schemeClr val="phClr">
              <a:shade val="96000"/>
              <a:satMod val="120000"/>
              <a:lumMod val="90000"/>
            </a:schemeClr>
          </a:gs>
        </a:gsLst>
        <a:lin ang="6120000" scaled="1"/>
      </a:gradFill>
      <a:gradFill rotWithShape="1">
        <a:gsLst>
          <a:gs pos="0">
            <a:schemeClr val="phClr">
              <a:tint val="97000"/>
              <a:hueMod val="92000"/>
              <a:satMod val="169000"/>
              <a:lumMod val="164000"/>
            </a:schemeClr>
          </a:gs>
          <a:gs pos="100000">
            <a:schemeClr val="phClr">
              <a:shade val="96000"/>
              <a:satMod val="120000"/>
              <a:lumMod val="90000"/>
            </a:schemeClr>
          </a:gs>
        </a:gsLst>
        <a:path path="circle">
          <a:fillToRect b="10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3120DD-551F-4BF0-917A-CB14336863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580</TotalTime>
  <Pages>12</Pages>
  <Words>1791</Words>
  <Characters>10209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Zura-PC</dc:creator>
  <cp:keywords/>
  <dc:description/>
  <cp:lastModifiedBy>Zura-PC</cp:lastModifiedBy>
  <cp:revision>9</cp:revision>
  <dcterms:created xsi:type="dcterms:W3CDTF">2022-12-02T08:11:00Z</dcterms:created>
  <dcterms:modified xsi:type="dcterms:W3CDTF">2023-01-11T14:27:00Z</dcterms:modified>
</cp:coreProperties>
</file>